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FB" w:rsidRDefault="001008EB">
      <w:pPr>
        <w:rPr>
          <w:rFonts w:ascii="Times New Roman" w:hAnsi="Times New Roman" w:cs="Times New Roman"/>
          <w:b/>
          <w:sz w:val="24"/>
          <w:szCs w:val="24"/>
        </w:rPr>
      </w:pPr>
      <w:r w:rsidRPr="001008EB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587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Утверждаю</w:t>
      </w:r>
    </w:p>
    <w:p w:rsidR="005879FB" w:rsidRDefault="0058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директор МБУК «ЦБС»</w:t>
      </w:r>
    </w:p>
    <w:p w:rsidR="005879FB" w:rsidRDefault="0058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Краснотуранского района</w:t>
      </w:r>
      <w:r w:rsidR="001008EB" w:rsidRPr="005879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начальник                                            Краснотуранского района</w:t>
      </w:r>
    </w:p>
    <w:p w:rsidR="005879FB" w:rsidRDefault="0058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культуры, молодёжи и спорта</w:t>
      </w:r>
    </w:p>
    <w:p w:rsidR="001008EB" w:rsidRPr="005879FB" w:rsidRDefault="005879FB" w:rsidP="00587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1008EB" w:rsidRPr="005879FB">
        <w:rPr>
          <w:rFonts w:ascii="Times New Roman" w:hAnsi="Times New Roman" w:cs="Times New Roman"/>
          <w:sz w:val="24"/>
          <w:szCs w:val="24"/>
        </w:rPr>
        <w:t xml:space="preserve"> </w:t>
      </w:r>
      <w:r w:rsidRPr="005879FB">
        <w:rPr>
          <w:rFonts w:ascii="Times New Roman" w:hAnsi="Times New Roman" w:cs="Times New Roman"/>
          <w:sz w:val="24"/>
          <w:szCs w:val="24"/>
        </w:rPr>
        <w:t xml:space="preserve">Полежаева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879FB">
        <w:rPr>
          <w:rFonts w:ascii="Times New Roman" w:hAnsi="Times New Roman" w:cs="Times New Roman"/>
          <w:sz w:val="24"/>
          <w:szCs w:val="24"/>
        </w:rPr>
        <w:t>Л.Н. Купцова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EB" w:rsidRPr="001008E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00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Pr="005879FB">
        <w:rPr>
          <w:rFonts w:ascii="Times New Roman" w:hAnsi="Times New Roman" w:cs="Times New Roman"/>
          <w:sz w:val="24"/>
          <w:szCs w:val="24"/>
        </w:rPr>
        <w:t>2017</w:t>
      </w:r>
      <w:r w:rsidR="001008EB" w:rsidRPr="005879FB">
        <w:rPr>
          <w:rFonts w:ascii="Times New Roman" w:hAnsi="Times New Roman" w:cs="Times New Roman"/>
          <w:sz w:val="24"/>
          <w:szCs w:val="24"/>
        </w:rPr>
        <w:t xml:space="preserve"> </w:t>
      </w:r>
      <w:r w:rsidR="00100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08EB">
        <w:rPr>
          <w:rFonts w:ascii="Times New Roman" w:hAnsi="Times New Roman" w:cs="Times New Roman"/>
          <w:sz w:val="24"/>
          <w:szCs w:val="24"/>
        </w:rPr>
        <w:t xml:space="preserve">       ________            2017</w:t>
      </w:r>
    </w:p>
    <w:p w:rsidR="001008EB" w:rsidRDefault="001008EB" w:rsidP="00100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6EF" w:rsidRPr="000324C8" w:rsidRDefault="000F46EF" w:rsidP="00100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EF" w:rsidRPr="000324C8" w:rsidRDefault="000F46EF" w:rsidP="0010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C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46EF" w:rsidRPr="000324C8" w:rsidRDefault="001871FD" w:rsidP="0010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0F46EF" w:rsidRPr="000324C8">
        <w:rPr>
          <w:rFonts w:ascii="Times New Roman" w:hAnsi="Times New Roman" w:cs="Times New Roman"/>
          <w:b/>
          <w:sz w:val="24"/>
          <w:szCs w:val="24"/>
        </w:rPr>
        <w:t xml:space="preserve">    МБУК «ЦБС» Краснотуранского района на 2017 год</w:t>
      </w:r>
    </w:p>
    <w:p w:rsidR="000F46EF" w:rsidRDefault="000F46EF" w:rsidP="000F46EF">
      <w:pPr>
        <w:rPr>
          <w:rFonts w:ascii="Times New Roman" w:hAnsi="Times New Roman" w:cs="Times New Roman"/>
          <w:sz w:val="24"/>
          <w:szCs w:val="24"/>
        </w:rPr>
      </w:pPr>
    </w:p>
    <w:p w:rsidR="000F46EF" w:rsidRPr="00B05971" w:rsidRDefault="000F46EF" w:rsidP="000F46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05971">
        <w:rPr>
          <w:rFonts w:ascii="Times New Roman" w:hAnsi="Times New Roman" w:cs="Times New Roman"/>
          <w:b/>
        </w:rPr>
        <w:t>Цели и</w:t>
      </w:r>
      <w:r w:rsidR="001871FD">
        <w:rPr>
          <w:rFonts w:ascii="Times New Roman" w:hAnsi="Times New Roman" w:cs="Times New Roman"/>
          <w:b/>
        </w:rPr>
        <w:t xml:space="preserve"> задачи деятельности </w:t>
      </w:r>
      <w:r w:rsidR="001871FD" w:rsidRPr="00B05971">
        <w:rPr>
          <w:rFonts w:ascii="Times New Roman" w:hAnsi="Times New Roman" w:cs="Times New Roman"/>
          <w:b/>
        </w:rPr>
        <w:t>МБУК</w:t>
      </w:r>
      <w:r w:rsidRPr="00B05971">
        <w:rPr>
          <w:rFonts w:ascii="Times New Roman" w:hAnsi="Times New Roman" w:cs="Times New Roman"/>
          <w:b/>
        </w:rPr>
        <w:t xml:space="preserve"> «ЦБС»</w:t>
      </w:r>
    </w:p>
    <w:p w:rsidR="000F46EF" w:rsidRPr="000324C8" w:rsidRDefault="001871FD" w:rsidP="000324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Цель: Развитие МБУК</w:t>
      </w:r>
      <w:r w:rsidR="000F46EF" w:rsidRPr="000324C8">
        <w:rPr>
          <w:rFonts w:ascii="Times New Roman" w:hAnsi="Times New Roman" w:cs="Times New Roman"/>
        </w:rPr>
        <w:t xml:space="preserve"> «ЦБС» </w:t>
      </w:r>
      <w:r>
        <w:rPr>
          <w:rFonts w:ascii="Times New Roman" w:hAnsi="Times New Roman" w:cs="Times New Roman"/>
        </w:rPr>
        <w:t xml:space="preserve"> Краснотуранского района </w:t>
      </w:r>
      <w:r w:rsidR="000F46EF" w:rsidRPr="000324C8">
        <w:rPr>
          <w:rFonts w:ascii="Times New Roman" w:hAnsi="Times New Roman" w:cs="Times New Roman"/>
        </w:rPr>
        <w:t xml:space="preserve">в целях обеспечения равного и свободного доступа к информации и предоставления современного качества библиотечного обслуживания. Основными задачами на 2017 год являются: </w:t>
      </w:r>
    </w:p>
    <w:p w:rsidR="000F46EF" w:rsidRPr="000324C8" w:rsidRDefault="000F46EF" w:rsidP="000324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324C8">
        <w:rPr>
          <w:rFonts w:ascii="Times New Roman" w:hAnsi="Times New Roman" w:cs="Times New Roman"/>
        </w:rPr>
        <w:t>1. Выполнение основных контрольных показателей работы и привлечение новых читателей в библиотеки и к чтению.</w:t>
      </w:r>
    </w:p>
    <w:p w:rsidR="000F46EF" w:rsidRPr="000324C8" w:rsidRDefault="000F46EF" w:rsidP="000324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324C8">
        <w:rPr>
          <w:rFonts w:ascii="Times New Roman" w:hAnsi="Times New Roman" w:cs="Times New Roman"/>
        </w:rPr>
        <w:t xml:space="preserve"> 2. Обеспечение беспрепятственного и безвозмездного доступа к социально- значимой информации для всех категорий населения. </w:t>
      </w:r>
    </w:p>
    <w:p w:rsidR="000F46EF" w:rsidRPr="000324C8" w:rsidRDefault="000F46EF" w:rsidP="000324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324C8">
        <w:rPr>
          <w:rFonts w:ascii="Times New Roman" w:hAnsi="Times New Roman" w:cs="Times New Roman"/>
        </w:rPr>
        <w:t xml:space="preserve">3.Обеспечение сохранности документов для обеспечения доступности информации для пользователей библиотек. </w:t>
      </w:r>
    </w:p>
    <w:p w:rsidR="000F46EF" w:rsidRPr="000324C8" w:rsidRDefault="000F46EF" w:rsidP="000324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324C8">
        <w:rPr>
          <w:rFonts w:ascii="Times New Roman" w:hAnsi="Times New Roman" w:cs="Times New Roman"/>
        </w:rPr>
        <w:t>3. Повышение комфортности библиотечной среды, формирование положительного имиджа библиотек, развитие рекламы библиотек и чтения.</w:t>
      </w:r>
    </w:p>
    <w:p w:rsidR="000324C8" w:rsidRPr="00B05971" w:rsidRDefault="000324C8" w:rsidP="00B059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II. </w:t>
      </w:r>
      <w:r w:rsidRPr="00B05971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</w:p>
    <w:p w:rsidR="000324C8" w:rsidRPr="00B05971" w:rsidRDefault="000324C8" w:rsidP="000324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5971">
        <w:rPr>
          <w:rFonts w:ascii="Times New Roman" w:hAnsi="Times New Roman" w:cs="Times New Roman"/>
          <w:b/>
          <w:sz w:val="24"/>
          <w:szCs w:val="24"/>
        </w:rPr>
        <w:t>Управление деятельностью МБУ</w:t>
      </w:r>
      <w:r w:rsidR="00B05971" w:rsidRPr="00B05971">
        <w:rPr>
          <w:rFonts w:ascii="Times New Roman" w:hAnsi="Times New Roman" w:cs="Times New Roman"/>
          <w:b/>
          <w:sz w:val="24"/>
          <w:szCs w:val="24"/>
        </w:rPr>
        <w:t>К</w:t>
      </w:r>
      <w:r w:rsidRPr="00B05971">
        <w:rPr>
          <w:rFonts w:ascii="Times New Roman" w:hAnsi="Times New Roman" w:cs="Times New Roman"/>
          <w:b/>
          <w:sz w:val="24"/>
          <w:szCs w:val="24"/>
        </w:rPr>
        <w:t xml:space="preserve"> «ЦБС»:</w:t>
      </w:r>
    </w:p>
    <w:p w:rsidR="000324C8" w:rsidRPr="00B05971" w:rsidRDefault="000324C8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971">
        <w:rPr>
          <w:rFonts w:ascii="Times New Roman" w:hAnsi="Times New Roman" w:cs="Times New Roman"/>
          <w:sz w:val="24"/>
          <w:szCs w:val="24"/>
        </w:rPr>
        <w:t xml:space="preserve"> - работа с кадрами; </w:t>
      </w:r>
    </w:p>
    <w:p w:rsidR="000324C8" w:rsidRPr="00B05971" w:rsidRDefault="000324C8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971">
        <w:rPr>
          <w:rFonts w:ascii="Times New Roman" w:hAnsi="Times New Roman" w:cs="Times New Roman"/>
          <w:sz w:val="24"/>
          <w:szCs w:val="24"/>
        </w:rPr>
        <w:t>- повышение квалификации специалистов МБУ</w:t>
      </w:r>
      <w:r w:rsidR="00B05971">
        <w:rPr>
          <w:rFonts w:ascii="Times New Roman" w:hAnsi="Times New Roman" w:cs="Times New Roman"/>
          <w:sz w:val="24"/>
          <w:szCs w:val="24"/>
        </w:rPr>
        <w:t>К</w:t>
      </w:r>
      <w:r w:rsidR="004E137A">
        <w:rPr>
          <w:rFonts w:ascii="Times New Roman" w:hAnsi="Times New Roman" w:cs="Times New Roman"/>
          <w:sz w:val="24"/>
          <w:szCs w:val="24"/>
        </w:rPr>
        <w:t xml:space="preserve"> «ЦБС»; </w:t>
      </w:r>
    </w:p>
    <w:p w:rsidR="000324C8" w:rsidRPr="00B05971" w:rsidRDefault="00B05971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4C8" w:rsidRPr="00B05971">
        <w:rPr>
          <w:rFonts w:ascii="Times New Roman" w:hAnsi="Times New Roman" w:cs="Times New Roman"/>
          <w:sz w:val="24"/>
          <w:szCs w:val="24"/>
        </w:rPr>
        <w:t>работа с документами, регламентирующими деятельность МБУ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137A">
        <w:rPr>
          <w:rFonts w:ascii="Times New Roman" w:hAnsi="Times New Roman" w:cs="Times New Roman"/>
          <w:sz w:val="24"/>
          <w:szCs w:val="24"/>
        </w:rPr>
        <w:t xml:space="preserve"> «ЦБС»; </w:t>
      </w:r>
    </w:p>
    <w:p w:rsidR="000324C8" w:rsidRPr="00B05971" w:rsidRDefault="00B05971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324C8" w:rsidRPr="00B05971">
        <w:rPr>
          <w:rFonts w:ascii="Times New Roman" w:hAnsi="Times New Roman" w:cs="Times New Roman"/>
          <w:sz w:val="24"/>
          <w:szCs w:val="24"/>
        </w:rPr>
        <w:t xml:space="preserve">методическая деятельность. </w:t>
      </w:r>
    </w:p>
    <w:p w:rsidR="000324C8" w:rsidRPr="00B05971" w:rsidRDefault="000324C8" w:rsidP="000324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5971">
        <w:rPr>
          <w:rFonts w:ascii="Times New Roman" w:hAnsi="Times New Roman" w:cs="Times New Roman"/>
          <w:b/>
          <w:sz w:val="24"/>
          <w:szCs w:val="24"/>
        </w:rPr>
        <w:t xml:space="preserve"> Формирование и испо</w:t>
      </w:r>
      <w:r w:rsidR="004E137A">
        <w:rPr>
          <w:rFonts w:ascii="Times New Roman" w:hAnsi="Times New Roman" w:cs="Times New Roman"/>
          <w:b/>
          <w:sz w:val="24"/>
          <w:szCs w:val="24"/>
        </w:rPr>
        <w:t xml:space="preserve">льзование библиотечного фонда: </w:t>
      </w:r>
    </w:p>
    <w:p w:rsidR="00B05971" w:rsidRPr="00B05971" w:rsidRDefault="000324C8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971">
        <w:rPr>
          <w:rFonts w:ascii="Times New Roman" w:hAnsi="Times New Roman" w:cs="Times New Roman"/>
          <w:sz w:val="24"/>
          <w:szCs w:val="24"/>
        </w:rPr>
        <w:t xml:space="preserve"> изучение запросов и анализ использования единого библиотечного фонда МБУ</w:t>
      </w:r>
      <w:r w:rsidR="00B05971">
        <w:rPr>
          <w:rFonts w:ascii="Times New Roman" w:hAnsi="Times New Roman" w:cs="Times New Roman"/>
          <w:sz w:val="24"/>
          <w:szCs w:val="24"/>
        </w:rPr>
        <w:t>К</w:t>
      </w:r>
      <w:r w:rsidR="004E137A">
        <w:rPr>
          <w:rFonts w:ascii="Times New Roman" w:hAnsi="Times New Roman" w:cs="Times New Roman"/>
          <w:sz w:val="24"/>
          <w:szCs w:val="24"/>
        </w:rPr>
        <w:t xml:space="preserve"> «ЦБС»; </w:t>
      </w:r>
      <w:r w:rsidRPr="00B05971">
        <w:rPr>
          <w:rFonts w:ascii="Times New Roman" w:hAnsi="Times New Roman" w:cs="Times New Roman"/>
          <w:sz w:val="24"/>
          <w:szCs w:val="24"/>
        </w:rPr>
        <w:t xml:space="preserve"> комплектование библиотечного фонда документами на традиционных и нетрадиционных носителях информации;</w:t>
      </w:r>
    </w:p>
    <w:p w:rsidR="00B05971" w:rsidRPr="00B05971" w:rsidRDefault="000324C8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971">
        <w:rPr>
          <w:rFonts w:ascii="Times New Roman" w:hAnsi="Times New Roman" w:cs="Times New Roman"/>
          <w:sz w:val="24"/>
          <w:szCs w:val="24"/>
        </w:rPr>
        <w:t xml:space="preserve"> - пополнение сводного электронного каталога МБУ</w:t>
      </w:r>
      <w:r w:rsidR="00B05971" w:rsidRPr="00B05971">
        <w:rPr>
          <w:rFonts w:ascii="Times New Roman" w:hAnsi="Times New Roman" w:cs="Times New Roman"/>
          <w:sz w:val="24"/>
          <w:szCs w:val="24"/>
        </w:rPr>
        <w:t>К</w:t>
      </w:r>
      <w:r w:rsidRPr="00B05971">
        <w:rPr>
          <w:rFonts w:ascii="Times New Roman" w:hAnsi="Times New Roman" w:cs="Times New Roman"/>
          <w:sz w:val="24"/>
          <w:szCs w:val="24"/>
        </w:rPr>
        <w:t xml:space="preserve"> «ЦБС» информационными ресурсами: систематизация, обработка документов на бумажной основе и в электронном формате, неопубликованных краеведческих документов</w:t>
      </w:r>
    </w:p>
    <w:p w:rsidR="00B05971" w:rsidRPr="00B05971" w:rsidRDefault="000324C8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971">
        <w:rPr>
          <w:rFonts w:ascii="Times New Roman" w:hAnsi="Times New Roman" w:cs="Times New Roman"/>
          <w:sz w:val="24"/>
          <w:szCs w:val="24"/>
        </w:rPr>
        <w:t xml:space="preserve"> - ведение каталогов и картотек в карточном традиционном и электронном форматах, обеспечение сохранности единого библиотечного фонда МБУ</w:t>
      </w:r>
      <w:r w:rsidR="00B05971">
        <w:rPr>
          <w:rFonts w:ascii="Times New Roman" w:hAnsi="Times New Roman" w:cs="Times New Roman"/>
          <w:sz w:val="24"/>
          <w:szCs w:val="24"/>
        </w:rPr>
        <w:t>К</w:t>
      </w:r>
      <w:r w:rsidRPr="00B05971">
        <w:rPr>
          <w:rFonts w:ascii="Times New Roman" w:hAnsi="Times New Roman" w:cs="Times New Roman"/>
          <w:sz w:val="24"/>
          <w:szCs w:val="24"/>
        </w:rPr>
        <w:t xml:space="preserve"> «ЦБС».</w:t>
      </w:r>
    </w:p>
    <w:p w:rsidR="00B05971" w:rsidRPr="00B05971" w:rsidRDefault="00B05971" w:rsidP="00032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971">
        <w:rPr>
          <w:b/>
        </w:rPr>
        <w:t xml:space="preserve"> </w:t>
      </w:r>
      <w:r w:rsidR="000324C8" w:rsidRPr="00B05971">
        <w:rPr>
          <w:b/>
        </w:rPr>
        <w:t xml:space="preserve">Информационно-библиографическая и справочная работа: </w:t>
      </w:r>
    </w:p>
    <w:p w:rsidR="00B05971" w:rsidRPr="0035059A" w:rsidRDefault="000324C8" w:rsidP="00B0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>- организация и ведение справочно-библиографического аппарата библиотек МБУ</w:t>
      </w:r>
      <w:r w:rsidR="00B05971" w:rsidRPr="0035059A">
        <w:rPr>
          <w:rFonts w:ascii="Times New Roman" w:hAnsi="Times New Roman" w:cs="Times New Roman"/>
          <w:sz w:val="24"/>
          <w:szCs w:val="24"/>
        </w:rPr>
        <w:t>К</w:t>
      </w:r>
      <w:r w:rsidRPr="0035059A">
        <w:rPr>
          <w:rFonts w:ascii="Times New Roman" w:hAnsi="Times New Roman" w:cs="Times New Roman"/>
          <w:sz w:val="24"/>
          <w:szCs w:val="24"/>
        </w:rPr>
        <w:t xml:space="preserve"> «ЦБС»; </w:t>
      </w:r>
    </w:p>
    <w:p w:rsidR="00B05971" w:rsidRP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lastRenderedPageBreak/>
        <w:t>- справочно-библиографическое и информационное обслуживание пользователей библиотек МБУ</w:t>
      </w:r>
      <w:r w:rsidR="00BE2D33">
        <w:rPr>
          <w:rFonts w:ascii="Times New Roman" w:hAnsi="Times New Roman" w:cs="Times New Roman"/>
          <w:sz w:val="24"/>
          <w:szCs w:val="24"/>
        </w:rPr>
        <w:t>К</w:t>
      </w:r>
      <w:r w:rsidRPr="0035059A">
        <w:rPr>
          <w:rFonts w:ascii="Times New Roman" w:hAnsi="Times New Roman" w:cs="Times New Roman"/>
          <w:sz w:val="24"/>
          <w:szCs w:val="24"/>
        </w:rPr>
        <w:t xml:space="preserve"> «ЦБС»;</w:t>
      </w:r>
    </w:p>
    <w:p w:rsidR="0035059A" w:rsidRP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35059A">
        <w:rPr>
          <w:rFonts w:ascii="Times New Roman" w:hAnsi="Times New Roman" w:cs="Times New Roman"/>
          <w:sz w:val="24"/>
          <w:szCs w:val="24"/>
        </w:rPr>
        <w:t>формирование информационной культуры (обучение пользователей МБУ</w:t>
      </w:r>
      <w:r w:rsidR="00D72D4A">
        <w:rPr>
          <w:rFonts w:ascii="Times New Roman" w:hAnsi="Times New Roman" w:cs="Times New Roman"/>
          <w:sz w:val="24"/>
          <w:szCs w:val="24"/>
        </w:rPr>
        <w:t>К</w:t>
      </w:r>
      <w:r w:rsidRPr="0035059A">
        <w:rPr>
          <w:rFonts w:ascii="Times New Roman" w:hAnsi="Times New Roman" w:cs="Times New Roman"/>
          <w:sz w:val="24"/>
          <w:szCs w:val="24"/>
        </w:rPr>
        <w:t xml:space="preserve"> «ЦБС» основам информационной культуры и навыкам работы с информацией, в том числе и электронной).</w:t>
      </w:r>
    </w:p>
    <w:p w:rsidR="0035059A" w:rsidRPr="0035059A" w:rsidRDefault="000324C8" w:rsidP="003505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59A">
        <w:rPr>
          <w:b/>
        </w:rPr>
        <w:t xml:space="preserve"> 4</w:t>
      </w:r>
      <w:r w:rsidRPr="0035059A">
        <w:rPr>
          <w:rFonts w:ascii="Times New Roman" w:hAnsi="Times New Roman" w:cs="Times New Roman"/>
          <w:b/>
          <w:sz w:val="24"/>
          <w:szCs w:val="24"/>
        </w:rPr>
        <w:t>. Содержание и организация работы с пользователями:</w:t>
      </w:r>
    </w:p>
    <w:p w:rsidR="0035059A" w:rsidRP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35059A">
        <w:rPr>
          <w:rFonts w:ascii="Times New Roman" w:hAnsi="Times New Roman" w:cs="Times New Roman"/>
          <w:sz w:val="24"/>
          <w:szCs w:val="24"/>
        </w:rPr>
        <w:t>привлечение к чтению и организация просве</w:t>
      </w:r>
      <w:r w:rsidR="0035059A" w:rsidRPr="0035059A">
        <w:rPr>
          <w:rFonts w:ascii="Times New Roman" w:hAnsi="Times New Roman" w:cs="Times New Roman"/>
          <w:sz w:val="24"/>
          <w:szCs w:val="24"/>
        </w:rPr>
        <w:t>тительских мероприятий для молодёжи</w:t>
      </w:r>
      <w:r w:rsidRPr="0035059A">
        <w:rPr>
          <w:rFonts w:ascii="Times New Roman" w:hAnsi="Times New Roman" w:cs="Times New Roman"/>
          <w:sz w:val="24"/>
          <w:szCs w:val="24"/>
        </w:rPr>
        <w:t xml:space="preserve">, взрослого </w:t>
      </w:r>
      <w:r w:rsidR="0035059A" w:rsidRPr="0035059A">
        <w:rPr>
          <w:rFonts w:ascii="Times New Roman" w:hAnsi="Times New Roman" w:cs="Times New Roman"/>
          <w:sz w:val="24"/>
          <w:szCs w:val="24"/>
        </w:rPr>
        <w:t>населения;</w:t>
      </w:r>
    </w:p>
    <w:p w:rsidR="0035059A" w:rsidRP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 - индивидуальная работа (изучение читательских интересов, анализ чтения, работа с основными читательскими группами); </w:t>
      </w:r>
    </w:p>
    <w:p w:rsidR="0035059A" w:rsidRP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>- массовая работа (краеведение, привлечение детей и молодежи к систематическому чтению, работа библиотечных клубов и кружков, реализация социально значимых программ и проектов дл</w:t>
      </w:r>
      <w:r w:rsidR="00140B07">
        <w:rPr>
          <w:rFonts w:ascii="Times New Roman" w:hAnsi="Times New Roman" w:cs="Times New Roman"/>
          <w:sz w:val="24"/>
          <w:szCs w:val="24"/>
        </w:rPr>
        <w:t>я всех категорий пользователей)</w:t>
      </w:r>
    </w:p>
    <w:p w:rsidR="0035059A" w:rsidRDefault="000324C8" w:rsidP="0035059A">
      <w:pPr>
        <w:pStyle w:val="a3"/>
      </w:pPr>
      <w:r>
        <w:t xml:space="preserve"> </w:t>
      </w:r>
      <w:r w:rsidRPr="0035059A">
        <w:rPr>
          <w:b/>
        </w:rPr>
        <w:t>5. Внедрение новых информационных технолог</w:t>
      </w:r>
      <w:r>
        <w:t xml:space="preserve">ий: </w:t>
      </w:r>
    </w:p>
    <w:p w:rsid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>- систематическая работа по</w:t>
      </w:r>
      <w:r w:rsidR="0035059A">
        <w:rPr>
          <w:rFonts w:ascii="Times New Roman" w:hAnsi="Times New Roman" w:cs="Times New Roman"/>
          <w:sz w:val="24"/>
          <w:szCs w:val="24"/>
        </w:rPr>
        <w:t xml:space="preserve"> наполнению сайта </w:t>
      </w:r>
      <w:r w:rsidRPr="0035059A">
        <w:rPr>
          <w:rFonts w:ascii="Times New Roman" w:hAnsi="Times New Roman" w:cs="Times New Roman"/>
          <w:sz w:val="24"/>
          <w:szCs w:val="24"/>
        </w:rPr>
        <w:t xml:space="preserve"> ЦБС; </w:t>
      </w:r>
    </w:p>
    <w:p w:rsid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- размещение информации на страницах социальных сетей: ВКонтакте, Одноклассники; </w:t>
      </w:r>
    </w:p>
    <w:p w:rsidR="0035059A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>- формирование, внедрение и актуализация информационных ресурсов (электронные каталоги, картотеки, БД).</w:t>
      </w:r>
    </w:p>
    <w:p w:rsidR="00140B07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b/>
          <w:sz w:val="24"/>
          <w:szCs w:val="24"/>
        </w:rPr>
        <w:t xml:space="preserve"> 6. Инновационная работа, в т. ч. продолжение развития оказания дополнительных платных (сервисных) услуг </w:t>
      </w:r>
      <w:r w:rsidRPr="0035059A">
        <w:rPr>
          <w:rFonts w:ascii="Times New Roman" w:hAnsi="Times New Roman" w:cs="Times New Roman"/>
          <w:sz w:val="24"/>
          <w:szCs w:val="24"/>
        </w:rPr>
        <w:t>пользователям</w:t>
      </w:r>
    </w:p>
    <w:p w:rsidR="006F378B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 МБУ</w:t>
      </w:r>
      <w:r w:rsidR="006F378B">
        <w:rPr>
          <w:rFonts w:ascii="Times New Roman" w:hAnsi="Times New Roman" w:cs="Times New Roman"/>
          <w:sz w:val="24"/>
          <w:szCs w:val="24"/>
        </w:rPr>
        <w:t>К</w:t>
      </w:r>
      <w:r w:rsidRPr="0035059A">
        <w:rPr>
          <w:rFonts w:ascii="Times New Roman" w:hAnsi="Times New Roman" w:cs="Times New Roman"/>
          <w:sz w:val="24"/>
          <w:szCs w:val="24"/>
        </w:rPr>
        <w:t xml:space="preserve"> «ЦБС</w:t>
      </w:r>
      <w:r w:rsidRPr="0035059A">
        <w:rPr>
          <w:rFonts w:ascii="Times New Roman" w:hAnsi="Times New Roman" w:cs="Times New Roman"/>
          <w:b/>
          <w:sz w:val="24"/>
          <w:szCs w:val="24"/>
        </w:rPr>
        <w:t>»</w:t>
      </w:r>
      <w:r w:rsidRPr="00350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B07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>- апроб</w:t>
      </w:r>
      <w:r w:rsidR="00140B07">
        <w:rPr>
          <w:rFonts w:ascii="Times New Roman" w:hAnsi="Times New Roman" w:cs="Times New Roman"/>
          <w:sz w:val="24"/>
          <w:szCs w:val="24"/>
        </w:rPr>
        <w:t>ирование на базе МЦБ</w:t>
      </w:r>
      <w:r w:rsidRPr="0035059A">
        <w:rPr>
          <w:rFonts w:ascii="Times New Roman" w:hAnsi="Times New Roman" w:cs="Times New Roman"/>
          <w:sz w:val="24"/>
          <w:szCs w:val="24"/>
        </w:rPr>
        <w:t xml:space="preserve"> современных методик и технологий продвижения книги и чтения, для дальнейшего использования библиотекарями МБУ</w:t>
      </w:r>
      <w:r w:rsidR="00140B07">
        <w:rPr>
          <w:rFonts w:ascii="Times New Roman" w:hAnsi="Times New Roman" w:cs="Times New Roman"/>
          <w:sz w:val="24"/>
          <w:szCs w:val="24"/>
        </w:rPr>
        <w:t>К</w:t>
      </w:r>
      <w:r w:rsidRPr="0035059A">
        <w:rPr>
          <w:rFonts w:ascii="Times New Roman" w:hAnsi="Times New Roman" w:cs="Times New Roman"/>
          <w:sz w:val="24"/>
          <w:szCs w:val="24"/>
        </w:rPr>
        <w:t xml:space="preserve"> «ЦБС»; </w:t>
      </w:r>
    </w:p>
    <w:p w:rsidR="00140B07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 - внедрение новых сервисных услуг.</w:t>
      </w:r>
    </w:p>
    <w:p w:rsidR="00140B07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 7. Рекламная деятельность</w:t>
      </w:r>
    </w:p>
    <w:p w:rsidR="00140B07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 - реклама </w:t>
      </w:r>
      <w:r w:rsidR="00140B07" w:rsidRPr="003505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40B07">
        <w:rPr>
          <w:rFonts w:ascii="Times New Roman" w:hAnsi="Times New Roman" w:cs="Times New Roman"/>
          <w:sz w:val="24"/>
          <w:szCs w:val="24"/>
        </w:rPr>
        <w:t xml:space="preserve">МЦБ, </w:t>
      </w:r>
      <w:r w:rsidRPr="0035059A">
        <w:rPr>
          <w:rFonts w:ascii="Times New Roman" w:hAnsi="Times New Roman" w:cs="Times New Roman"/>
          <w:sz w:val="24"/>
          <w:szCs w:val="24"/>
        </w:rPr>
        <w:t>библиотек МБУ</w:t>
      </w:r>
      <w:r w:rsidR="00140B07">
        <w:rPr>
          <w:rFonts w:ascii="Times New Roman" w:hAnsi="Times New Roman" w:cs="Times New Roman"/>
          <w:sz w:val="24"/>
          <w:szCs w:val="24"/>
        </w:rPr>
        <w:t>К</w:t>
      </w:r>
      <w:r w:rsidRPr="0035059A">
        <w:rPr>
          <w:rFonts w:ascii="Times New Roman" w:hAnsi="Times New Roman" w:cs="Times New Roman"/>
          <w:sz w:val="24"/>
          <w:szCs w:val="24"/>
        </w:rPr>
        <w:t xml:space="preserve"> «ЦБС», фонда, оказываемых услуг</w:t>
      </w:r>
    </w:p>
    <w:p w:rsidR="00140B07" w:rsidRDefault="000324C8" w:rsidP="0035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 8. Издательская деятельность: - выпуск печатных методических материалов и собственных краеведческих изданий.</w:t>
      </w:r>
    </w:p>
    <w:p w:rsidR="00603D49" w:rsidRPr="00603D49" w:rsidRDefault="000324C8" w:rsidP="00603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hAnsi="Times New Roman" w:cs="Times New Roman"/>
          <w:sz w:val="24"/>
          <w:szCs w:val="24"/>
        </w:rPr>
        <w:t xml:space="preserve"> 9. Укрепление материально-технической базы (хозяйственная деятельность)</w:t>
      </w:r>
      <w:r w:rsidR="00140B07">
        <w:rPr>
          <w:rFonts w:ascii="Times New Roman" w:hAnsi="Times New Roman" w:cs="Times New Roman"/>
          <w:sz w:val="24"/>
          <w:szCs w:val="24"/>
        </w:rPr>
        <w:t>.</w:t>
      </w:r>
    </w:p>
    <w:p w:rsidR="00603D49" w:rsidRDefault="00603D49" w:rsidP="00350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D49" w:rsidRDefault="00603D49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49">
        <w:rPr>
          <w:rFonts w:ascii="Times New Roman" w:hAnsi="Times New Roman" w:cs="Times New Roman"/>
          <w:b/>
          <w:sz w:val="24"/>
          <w:szCs w:val="24"/>
        </w:rPr>
        <w:t>Плановые контрольные показатели на 2017 год</w:t>
      </w:r>
    </w:p>
    <w:p w:rsidR="00603D49" w:rsidRDefault="00603D49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97"/>
        <w:gridCol w:w="2814"/>
        <w:gridCol w:w="2814"/>
      </w:tblGrid>
      <w:tr w:rsidR="00603D49" w:rsidTr="00174FB7">
        <w:tc>
          <w:tcPr>
            <w:tcW w:w="2997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14" w:type="dxa"/>
          </w:tcPr>
          <w:p w:rsidR="00603D49" w:rsidRP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9">
              <w:rPr>
                <w:rFonts w:ascii="Times New Roman" w:hAnsi="Times New Roman" w:cs="Times New Roman"/>
                <w:sz w:val="24"/>
                <w:szCs w:val="24"/>
              </w:rPr>
              <w:t>План на 2016</w:t>
            </w:r>
          </w:p>
        </w:tc>
        <w:tc>
          <w:tcPr>
            <w:tcW w:w="2814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</w:t>
            </w:r>
          </w:p>
        </w:tc>
      </w:tr>
      <w:tr w:rsidR="00603D49" w:rsidTr="00174FB7">
        <w:tc>
          <w:tcPr>
            <w:tcW w:w="2997" w:type="dxa"/>
          </w:tcPr>
          <w:p w:rsidR="00603D49" w:rsidRP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9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всего</w:t>
            </w:r>
          </w:p>
        </w:tc>
        <w:tc>
          <w:tcPr>
            <w:tcW w:w="2814" w:type="dxa"/>
          </w:tcPr>
          <w:p w:rsidR="00603D49" w:rsidRP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814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</w:t>
            </w:r>
          </w:p>
        </w:tc>
      </w:tr>
      <w:tr w:rsidR="00603D49" w:rsidTr="00174FB7">
        <w:tc>
          <w:tcPr>
            <w:tcW w:w="2997" w:type="dxa"/>
          </w:tcPr>
          <w:p w:rsidR="00603D49" w:rsidRP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9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814" w:type="dxa"/>
          </w:tcPr>
          <w:p w:rsidR="00603D49" w:rsidRP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814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</w:tr>
      <w:tr w:rsidR="00603D49" w:rsidTr="00174FB7">
        <w:tc>
          <w:tcPr>
            <w:tcW w:w="2997" w:type="dxa"/>
          </w:tcPr>
          <w:p w:rsidR="00603D49" w:rsidRP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2814" w:type="dxa"/>
          </w:tcPr>
          <w:p w:rsidR="00603D49" w:rsidRPr="00603D49" w:rsidRDefault="007A6DC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2814" w:type="dxa"/>
          </w:tcPr>
          <w:p w:rsidR="00603D49" w:rsidRDefault="001D70B9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160000</w:t>
            </w:r>
          </w:p>
        </w:tc>
      </w:tr>
      <w:tr w:rsidR="00603D49" w:rsidTr="00174FB7">
        <w:tc>
          <w:tcPr>
            <w:tcW w:w="2997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Библиографические справки</w:t>
            </w:r>
          </w:p>
        </w:tc>
        <w:tc>
          <w:tcPr>
            <w:tcW w:w="2814" w:type="dxa"/>
          </w:tcPr>
          <w:p w:rsidR="00603D49" w:rsidRPr="00603D49" w:rsidRDefault="00174FB7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28863</w:t>
            </w:r>
          </w:p>
        </w:tc>
        <w:tc>
          <w:tcPr>
            <w:tcW w:w="2814" w:type="dxa"/>
          </w:tcPr>
          <w:p w:rsidR="00603D49" w:rsidRDefault="00174FB7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28863</w:t>
            </w:r>
          </w:p>
        </w:tc>
      </w:tr>
      <w:tr w:rsidR="00603D49" w:rsidTr="00174FB7">
        <w:tc>
          <w:tcPr>
            <w:tcW w:w="2997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</w:t>
            </w:r>
          </w:p>
        </w:tc>
        <w:tc>
          <w:tcPr>
            <w:tcW w:w="2814" w:type="dxa"/>
          </w:tcPr>
          <w:p w:rsidR="00603D49" w:rsidRPr="00603D49" w:rsidRDefault="00C16EB2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2814" w:type="dxa"/>
          </w:tcPr>
          <w:p w:rsidR="00603D49" w:rsidRDefault="00C16EB2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  <w:tr w:rsidR="00603D49" w:rsidTr="00174FB7">
        <w:tc>
          <w:tcPr>
            <w:tcW w:w="2997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2814" w:type="dxa"/>
          </w:tcPr>
          <w:p w:rsidR="00603D49" w:rsidRPr="00603D49" w:rsidRDefault="00947A16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814" w:type="dxa"/>
          </w:tcPr>
          <w:p w:rsidR="00603D49" w:rsidRDefault="00947A16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603D49" w:rsidTr="00174FB7">
        <w:tc>
          <w:tcPr>
            <w:tcW w:w="2997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814" w:type="dxa"/>
          </w:tcPr>
          <w:p w:rsidR="00603D49" w:rsidRPr="00603D49" w:rsidRDefault="000748FF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14" w:type="dxa"/>
          </w:tcPr>
          <w:p w:rsidR="00603D49" w:rsidRDefault="000748FF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603D49" w:rsidTr="00174FB7">
        <w:tc>
          <w:tcPr>
            <w:tcW w:w="2997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  <w:r w:rsidR="00C3728F">
              <w:rPr>
                <w:rFonts w:ascii="Times New Roman" w:hAnsi="Times New Roman" w:cs="Times New Roman"/>
                <w:sz w:val="24"/>
                <w:szCs w:val="24"/>
              </w:rPr>
              <w:t xml:space="preserve"> фондов</w:t>
            </w:r>
          </w:p>
        </w:tc>
        <w:tc>
          <w:tcPr>
            <w:tcW w:w="2814" w:type="dxa"/>
          </w:tcPr>
          <w:p w:rsidR="00603D49" w:rsidRPr="00603D49" w:rsidRDefault="00C3728F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814" w:type="dxa"/>
          </w:tcPr>
          <w:p w:rsidR="00603D49" w:rsidRDefault="00C3728F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603D49" w:rsidTr="00174FB7">
        <w:tc>
          <w:tcPr>
            <w:tcW w:w="2997" w:type="dxa"/>
          </w:tcPr>
          <w:p w:rsidR="00603D49" w:rsidRDefault="00603D49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814" w:type="dxa"/>
          </w:tcPr>
          <w:p w:rsidR="00603D49" w:rsidRPr="00603D49" w:rsidRDefault="00C3728F" w:rsidP="00603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195500</w:t>
            </w:r>
          </w:p>
        </w:tc>
        <w:tc>
          <w:tcPr>
            <w:tcW w:w="2814" w:type="dxa"/>
          </w:tcPr>
          <w:p w:rsidR="00603D49" w:rsidRDefault="00C3728F" w:rsidP="00603D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195500</w:t>
            </w:r>
          </w:p>
        </w:tc>
      </w:tr>
    </w:tbl>
    <w:p w:rsidR="00603D49" w:rsidRDefault="00603D49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9D" w:rsidRDefault="0048409D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2C" w:rsidRDefault="00F3252C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2C" w:rsidRDefault="00F3252C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1E3" w:rsidRDefault="000901E3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1E3" w:rsidRDefault="000901E3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2C" w:rsidRPr="00BD02BF" w:rsidRDefault="00F3252C" w:rsidP="00F325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знаменательных и памятных дат на 2017год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6"/>
        <w:gridCol w:w="4486"/>
        <w:gridCol w:w="2335"/>
      </w:tblGrid>
      <w:tr w:rsidR="00F3252C" w:rsidRPr="00BD02BF" w:rsidTr="00C52042">
        <w:tc>
          <w:tcPr>
            <w:tcW w:w="2091" w:type="dxa"/>
          </w:tcPr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02B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02BF">
              <w:rPr>
                <w:rFonts w:ascii="Times New Roman" w:hAnsi="Times New Roman"/>
                <w:b/>
                <w:i/>
                <w:sz w:val="28"/>
                <w:szCs w:val="28"/>
              </w:rPr>
              <w:t>Событие</w:t>
            </w:r>
          </w:p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3252C" w:rsidRPr="00BD02BF" w:rsidRDefault="00F3252C" w:rsidP="00C5204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02BF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252C" w:rsidRPr="00BD02BF" w:rsidTr="00C52042">
        <w:trPr>
          <w:trHeight w:val="645"/>
        </w:trPr>
        <w:tc>
          <w:tcPr>
            <w:tcW w:w="9103" w:type="dxa"/>
            <w:gridSpan w:val="3"/>
            <w:tcBorders>
              <w:bottom w:val="single" w:sz="4" w:space="0" w:color="auto"/>
            </w:tcBorders>
          </w:tcPr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BD02B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Знаменательные  и памятные события </w:t>
            </w:r>
          </w:p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BD02B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МБУК «ЦБС» Краснотуранского района в 2017году</w:t>
            </w:r>
          </w:p>
          <w:p w:rsidR="00F3252C" w:rsidRPr="00BD02BF" w:rsidRDefault="00F3252C" w:rsidP="00C520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52C" w:rsidRPr="00BD02BF" w:rsidRDefault="00F3252C" w:rsidP="00C52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2C" w:rsidRPr="00BD02BF" w:rsidTr="00C52042">
        <w:trPr>
          <w:trHeight w:val="63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 xml:space="preserve">15 апреля -     </w:t>
            </w:r>
          </w:p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     5 июня 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краевой эколого-краеведческий конкурс»  Зеленая планета-2017»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2C" w:rsidRPr="00BD02BF" w:rsidTr="00C52042">
        <w:trPr>
          <w:trHeight w:val="16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Пушкинский День России в Краснотуранске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252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F32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52C" w:rsidRPr="00BD02BF" w:rsidTr="00C52042">
        <w:trPr>
          <w:trHeight w:val="13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3252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32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20-летие литературно-поэтического клуба, переименованного в Центр развития авторского творчества «Симфония души»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Образован 3.07.1997г.</w:t>
            </w:r>
          </w:p>
        </w:tc>
      </w:tr>
      <w:tr w:rsidR="00F3252C" w:rsidRPr="00BD02BF" w:rsidTr="00C52042">
        <w:trPr>
          <w:trHeight w:val="21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3252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32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литературно-творческий конкурс юных поэтов им. Г.К. Суворова</w:t>
            </w:r>
          </w:p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69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956C69" w:rsidRPr="00F3252C">
              <w:rPr>
                <w:rFonts w:ascii="Times New Roman" w:hAnsi="Times New Roman"/>
                <w:sz w:val="24"/>
                <w:szCs w:val="24"/>
              </w:rPr>
              <w:t>конкурс прошел март</w:t>
            </w: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F3252C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F32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52C" w:rsidRPr="00BD02BF" w:rsidTr="00C52042">
        <w:trPr>
          <w:trHeight w:val="27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районный литературно-поэтический конкурс им. М.Ф. Величко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69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5B4" w:rsidRPr="00F3252C">
              <w:rPr>
                <w:rFonts w:ascii="Times New Roman" w:hAnsi="Times New Roman"/>
                <w:sz w:val="24"/>
                <w:szCs w:val="24"/>
              </w:rPr>
              <w:t>конкурс прошел</w:t>
            </w: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12.10.2013 г.</w:t>
            </w:r>
          </w:p>
        </w:tc>
      </w:tr>
      <w:tr w:rsidR="00F3252C" w:rsidRPr="00BD02BF" w:rsidTr="00C52042">
        <w:trPr>
          <w:trHeight w:val="19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3252C" w:rsidRPr="00F3252C" w:rsidRDefault="00F3252C" w:rsidP="00C52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3252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32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 районные краеведческие  «Деминские чтения»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sz w:val="24"/>
                <w:szCs w:val="24"/>
              </w:rPr>
              <w:t xml:space="preserve">     Первые краеведческие чтения прошли в июне 2003 г.</w:t>
            </w:r>
          </w:p>
        </w:tc>
      </w:tr>
      <w:tr w:rsidR="00F3252C" w:rsidRPr="00BD02BF" w:rsidTr="00C52042">
        <w:trPr>
          <w:trHeight w:val="640"/>
        </w:trPr>
        <w:tc>
          <w:tcPr>
            <w:tcW w:w="9103" w:type="dxa"/>
            <w:gridSpan w:val="3"/>
            <w:tcBorders>
              <w:top w:val="single" w:sz="4" w:space="0" w:color="auto"/>
            </w:tcBorders>
          </w:tcPr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BD02B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Знаменательные и памятные события </w:t>
            </w:r>
          </w:p>
          <w:p w:rsidR="00F3252C" w:rsidRPr="00BD02BF" w:rsidRDefault="00F3252C" w:rsidP="00C52042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BD02B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Краснотуранского района в 2017году</w:t>
            </w:r>
          </w:p>
          <w:p w:rsidR="00F3252C" w:rsidRPr="00BD02BF" w:rsidRDefault="00F3252C" w:rsidP="00C52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2C" w:rsidRPr="00BD02BF" w:rsidTr="00C52042">
        <w:trPr>
          <w:trHeight w:val="12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smartTag w:uri="urn:schemas-microsoft-com:office:smarttags" w:element="metricconverter">
              <w:smartTagPr>
                <w:attr w:name="ProductID" w:val="1707 г"/>
              </w:smartTagPr>
              <w:r w:rsidRPr="00F3252C">
                <w:rPr>
                  <w:bCs/>
                </w:rPr>
                <w:t>1707 г</w:t>
              </w:r>
            </w:smartTag>
            <w:r w:rsidRPr="00F3252C">
              <w:rPr>
                <w:bCs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>с.Краснотуранск - 310 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BD02BF" w:rsidRDefault="00F3252C" w:rsidP="00C52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2C" w:rsidRPr="00BD02BF" w:rsidTr="00C52042">
        <w:trPr>
          <w:trHeight w:val="34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spacing w:line="165" w:lineRule="atLeast"/>
              <w:rPr>
                <w:b/>
              </w:rPr>
            </w:pPr>
            <w:smartTag w:uri="urn:schemas-microsoft-com:office:smarttags" w:element="metricconverter">
              <w:smartTagPr>
                <w:attr w:name="ProductID" w:val="1907 г"/>
              </w:smartTagPr>
              <w:r w:rsidRPr="00F3252C">
                <w:rPr>
                  <w:rStyle w:val="a7"/>
                </w:rPr>
                <w:t>1907 г</w:t>
              </w:r>
            </w:smartTag>
            <w:r w:rsidRPr="00F3252C">
              <w:rPr>
                <w:rStyle w:val="a7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spacing w:line="165" w:lineRule="atLeast"/>
              <w:rPr>
                <w:b/>
              </w:rPr>
            </w:pPr>
            <w:r w:rsidRPr="00F3252C">
              <w:rPr>
                <w:rStyle w:val="a7"/>
              </w:rPr>
              <w:t>с. Николаевка – 110 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BD02BF" w:rsidRDefault="00F3252C" w:rsidP="00C52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2C" w:rsidRPr="00BD02BF" w:rsidTr="00C52042">
        <w:trPr>
          <w:trHeight w:val="40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spacing w:line="135" w:lineRule="atLeast"/>
              <w:rPr>
                <w:b/>
              </w:rPr>
            </w:pPr>
            <w:smartTag w:uri="urn:schemas-microsoft-com:office:smarttags" w:element="metricconverter">
              <w:smartTagPr>
                <w:attr w:name="ProductID" w:val="1907 г"/>
              </w:smartTagPr>
              <w:r w:rsidRPr="00F3252C">
                <w:rPr>
                  <w:rStyle w:val="a7"/>
                </w:rPr>
                <w:t>1907 г</w:t>
              </w:r>
            </w:smartTag>
            <w:r w:rsidRPr="00F3252C">
              <w:rPr>
                <w:rStyle w:val="a7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spacing w:line="135" w:lineRule="atLeast"/>
              <w:rPr>
                <w:b/>
              </w:rPr>
            </w:pPr>
            <w:r w:rsidRPr="00F3252C">
              <w:rPr>
                <w:rStyle w:val="a7"/>
              </w:rPr>
              <w:t>с. Кедровая – 110 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BD02BF" w:rsidRDefault="00F3252C" w:rsidP="00C52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2C" w:rsidRPr="00BD02BF" w:rsidTr="00C52042">
        <w:trPr>
          <w:trHeight w:val="28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rPr>
                <w:b/>
              </w:rPr>
            </w:pPr>
            <w:smartTag w:uri="urn:schemas-microsoft-com:office:smarttags" w:element="metricconverter">
              <w:smartTagPr>
                <w:attr w:name="ProductID" w:val="1902 г"/>
              </w:smartTagPr>
              <w:r w:rsidRPr="00F3252C">
                <w:rPr>
                  <w:rStyle w:val="a7"/>
                </w:rPr>
                <w:t>1902 г</w:t>
              </w:r>
            </w:smartTag>
            <w:r w:rsidRPr="00F3252C">
              <w:rPr>
                <w:rStyle w:val="a7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rPr>
                <w:b/>
              </w:rPr>
            </w:pPr>
            <w:r w:rsidRPr="00F3252C">
              <w:rPr>
                <w:rStyle w:val="a7"/>
              </w:rPr>
              <w:t xml:space="preserve">с. </w:t>
            </w:r>
            <w:r w:rsidR="00956C69" w:rsidRPr="00F3252C">
              <w:rPr>
                <w:rStyle w:val="a7"/>
              </w:rPr>
              <w:t>Диссос -</w:t>
            </w:r>
            <w:r w:rsidRPr="00F3252C">
              <w:rPr>
                <w:rStyle w:val="a7"/>
              </w:rPr>
              <w:t xml:space="preserve"> 105 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BD02BF" w:rsidRDefault="00F3252C" w:rsidP="00C52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2C" w:rsidRPr="00BD02BF" w:rsidTr="00C52042">
        <w:trPr>
          <w:trHeight w:val="36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rPr>
                <w:b/>
              </w:rPr>
            </w:pPr>
            <w:smartTag w:uri="urn:schemas-microsoft-com:office:smarttags" w:element="metricconverter">
              <w:smartTagPr>
                <w:attr w:name="ProductID" w:val="1932 г"/>
              </w:smartTagPr>
              <w:r w:rsidRPr="00F3252C">
                <w:rPr>
                  <w:rStyle w:val="a7"/>
                </w:rPr>
                <w:t>1932 г</w:t>
              </w:r>
            </w:smartTag>
            <w:r w:rsidRPr="00F3252C">
              <w:rPr>
                <w:rStyle w:val="a7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rPr>
                <w:b/>
              </w:rPr>
            </w:pPr>
            <w:r w:rsidRPr="00F3252C">
              <w:rPr>
                <w:rStyle w:val="a7"/>
              </w:rPr>
              <w:t>с. Саянск – 85 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2C" w:rsidRPr="00BD02BF" w:rsidTr="00C52042">
        <w:trPr>
          <w:trHeight w:val="210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rPr>
                <w:b/>
              </w:rPr>
            </w:pPr>
            <w:smartTag w:uri="urn:schemas-microsoft-com:office:smarttags" w:element="metricconverter">
              <w:smartTagPr>
                <w:attr w:name="ProductID" w:val="1932 г"/>
              </w:smartTagPr>
              <w:r w:rsidRPr="00F3252C">
                <w:rPr>
                  <w:rStyle w:val="a7"/>
                </w:rPr>
                <w:t>1932 г</w:t>
              </w:r>
            </w:smartTag>
            <w:r w:rsidRPr="00F3252C">
              <w:rPr>
                <w:rStyle w:val="a7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rPr>
                <w:b/>
              </w:rPr>
            </w:pPr>
            <w:r w:rsidRPr="00F3252C">
              <w:rPr>
                <w:rStyle w:val="a7"/>
              </w:rPr>
              <w:t>с. Теплый ключ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2C" w:rsidRPr="00BD02BF" w:rsidTr="00C52042">
        <w:trPr>
          <w:trHeight w:val="315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rStyle w:val="a7"/>
              </w:rPr>
              <w:t>16.05.1937 г.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>Открыт нотариальный стол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2C" w:rsidRPr="00BD02BF" w:rsidTr="00C52042">
        <w:trPr>
          <w:trHeight w:val="42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spacing w:line="120" w:lineRule="atLeast"/>
            </w:pPr>
            <w:r w:rsidRPr="00F3252C">
              <w:rPr>
                <w:rStyle w:val="a7"/>
              </w:rPr>
              <w:t>16.02.1927 г.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  <w:spacing w:line="120" w:lineRule="atLeast"/>
            </w:pPr>
            <w:r w:rsidRPr="00F3252C">
              <w:rPr>
                <w:bCs/>
              </w:rPr>
              <w:t xml:space="preserve">Впервые открыта школа в с.Николаевка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bCs/>
                <w:sz w:val="24"/>
                <w:szCs w:val="24"/>
              </w:rPr>
              <w:t>90 лет</w:t>
            </w:r>
          </w:p>
        </w:tc>
      </w:tr>
      <w:tr w:rsidR="00F3252C" w:rsidRPr="00BD02BF" w:rsidTr="00C52042">
        <w:trPr>
          <w:trHeight w:val="21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rStyle w:val="a7"/>
              </w:rPr>
              <w:t>16.12.1937 г.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>Организован Государственный архив Краснотуранского района 80 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2C" w:rsidRPr="00BD02BF" w:rsidTr="00C52042">
        <w:trPr>
          <w:trHeight w:val="21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>18.11.1942. г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 xml:space="preserve">Организован физкультурный комитет при исполкоме райсовета -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bCs/>
                <w:sz w:val="24"/>
                <w:szCs w:val="24"/>
              </w:rPr>
              <w:t>75 лет</w:t>
            </w:r>
          </w:p>
        </w:tc>
      </w:tr>
      <w:tr w:rsidR="00F3252C" w:rsidRPr="00BD02BF" w:rsidTr="00C52042">
        <w:trPr>
          <w:trHeight w:val="129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 xml:space="preserve">07.02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F3252C">
                <w:rPr>
                  <w:bCs/>
                </w:rPr>
                <w:t>1967 г</w:t>
              </w:r>
            </w:smartTag>
            <w:r w:rsidRPr="00F3252C">
              <w:rPr>
                <w:bCs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 xml:space="preserve">Создано домоуправление при К.К.П. с.Краснотуранск 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bCs/>
                <w:sz w:val="24"/>
                <w:szCs w:val="24"/>
              </w:rPr>
              <w:t>50 лет</w:t>
            </w:r>
          </w:p>
        </w:tc>
      </w:tr>
      <w:tr w:rsidR="00F3252C" w:rsidRPr="00BD02BF" w:rsidTr="00C52042">
        <w:trPr>
          <w:trHeight w:val="1260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>09.03.1967 г.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 xml:space="preserve">Открыта сберегательная касса при почтовом отделениии с. Беллык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  <w:r w:rsidRPr="00F3252C">
              <w:rPr>
                <w:rFonts w:ascii="Times New Roman" w:hAnsi="Times New Roman"/>
                <w:bCs/>
                <w:sz w:val="24"/>
                <w:szCs w:val="24"/>
              </w:rPr>
              <w:t>-50 лет</w:t>
            </w:r>
          </w:p>
        </w:tc>
      </w:tr>
      <w:tr w:rsidR="00F3252C" w:rsidRPr="00BD02BF" w:rsidTr="00C52042">
        <w:trPr>
          <w:trHeight w:val="52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52C" w:rsidRPr="00F3252C" w:rsidRDefault="00F3252C" w:rsidP="00C52042">
            <w:pPr>
              <w:pStyle w:val="a5"/>
            </w:pPr>
            <w:r w:rsidRPr="00F3252C">
              <w:rPr>
                <w:bCs/>
              </w:rPr>
              <w:t>30.11.1972 г. 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C" w:rsidRPr="00F3252C" w:rsidRDefault="00F3252C" w:rsidP="00C52042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F3252C">
              <w:rPr>
                <w:rStyle w:val="20"/>
                <w:rFonts w:eastAsiaTheme="minorHAnsi"/>
                <w:bCs/>
                <w:sz w:val="24"/>
                <w:szCs w:val="24"/>
              </w:rPr>
              <w:t>Открыт Детский сад в с. Тубинск</w:t>
            </w:r>
          </w:p>
          <w:p w:rsidR="00F3252C" w:rsidRPr="00F3252C" w:rsidRDefault="00F3252C" w:rsidP="00C52042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F3252C">
              <w:rPr>
                <w:rStyle w:val="20"/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2C" w:rsidRPr="00F3252C" w:rsidRDefault="00F3252C" w:rsidP="00C52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52C" w:rsidRPr="002C65B4" w:rsidRDefault="00F3252C" w:rsidP="002C65B4">
      <w:pPr>
        <w:rPr>
          <w:rFonts w:ascii="Times New Roman" w:hAnsi="Times New Roman" w:cs="Times New Roman"/>
          <w:b/>
          <w:sz w:val="24"/>
          <w:szCs w:val="24"/>
        </w:rPr>
      </w:pPr>
    </w:p>
    <w:p w:rsidR="0048409D" w:rsidRDefault="0048409D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9D" w:rsidRPr="0048409D" w:rsidRDefault="0048409D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D">
        <w:rPr>
          <w:rFonts w:ascii="Times New Roman" w:hAnsi="Times New Roman" w:cs="Times New Roman"/>
          <w:b/>
          <w:sz w:val="32"/>
          <w:szCs w:val="32"/>
        </w:rPr>
        <w:t>IV. Содержание работы МБУК «ЦБС»</w:t>
      </w:r>
    </w:p>
    <w:p w:rsidR="0048409D" w:rsidRDefault="0048409D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116"/>
        <w:gridCol w:w="2123"/>
      </w:tblGrid>
      <w:tr w:rsidR="0048409D" w:rsidTr="00E609A4">
        <w:tc>
          <w:tcPr>
            <w:tcW w:w="551" w:type="dxa"/>
          </w:tcPr>
          <w:p w:rsidR="0048409D" w:rsidRDefault="0048409D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09A4" w:rsidRDefault="00E609A4" w:rsidP="00E60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  <w:p w:rsidR="0048409D" w:rsidRDefault="0048409D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E609A4" w:rsidRDefault="00E609A4" w:rsidP="00E60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</w:t>
            </w:r>
          </w:p>
          <w:p w:rsidR="0048409D" w:rsidRDefault="0048409D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E609A4" w:rsidRDefault="00E609A4" w:rsidP="00E60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  <w:p w:rsidR="0048409D" w:rsidRDefault="0048409D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996778" w:rsidTr="00996778">
        <w:trPr>
          <w:trHeight w:val="159"/>
        </w:trPr>
        <w:tc>
          <w:tcPr>
            <w:tcW w:w="12240" w:type="dxa"/>
          </w:tcPr>
          <w:p w:rsidR="00996778" w:rsidRPr="00996778" w:rsidRDefault="00996778" w:rsidP="00996778">
            <w:pPr>
              <w:pStyle w:val="Default"/>
              <w:jc w:val="center"/>
            </w:pPr>
            <w:r w:rsidRPr="00996778">
              <w:rPr>
                <w:b/>
                <w:bCs/>
                <w:sz w:val="23"/>
                <w:szCs w:val="23"/>
              </w:rPr>
              <w:t>1. Управление деятельностью МБУ «ЦБС»</w:t>
            </w:r>
          </w:p>
        </w:tc>
      </w:tr>
    </w:tbl>
    <w:p w:rsidR="0048409D" w:rsidRDefault="0048409D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082"/>
        <w:gridCol w:w="2157"/>
      </w:tblGrid>
      <w:tr w:rsidR="00E350A5" w:rsidTr="00E350A5">
        <w:tc>
          <w:tcPr>
            <w:tcW w:w="551" w:type="dxa"/>
          </w:tcPr>
          <w:p w:rsidR="00E350A5" w:rsidRDefault="00E350A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0A5" w:rsidRDefault="00E350A5" w:rsidP="00E350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планерок, совещаний с руководителями отделов, структурных подразделений, специалистов МБУ «ЦБС» по вопросам, </w:t>
            </w:r>
            <w:r w:rsidR="00A903E0">
              <w:rPr>
                <w:sz w:val="23"/>
                <w:szCs w:val="23"/>
              </w:rPr>
              <w:t>касающимся деятельности</w:t>
            </w:r>
            <w:r>
              <w:rPr>
                <w:sz w:val="23"/>
                <w:szCs w:val="23"/>
              </w:rPr>
              <w:t xml:space="preserve"> </w:t>
            </w:r>
            <w:r w:rsidR="00A903E0">
              <w:rPr>
                <w:sz w:val="23"/>
                <w:szCs w:val="23"/>
              </w:rPr>
              <w:t>учреждения</w:t>
            </w:r>
          </w:p>
          <w:p w:rsidR="00E350A5" w:rsidRDefault="00E350A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852A16" w:rsidRDefault="00852A16" w:rsidP="00852A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E350A5" w:rsidRDefault="00E350A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E350A5" w:rsidRPr="00FB53A1" w:rsidRDefault="00FB53A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17317F" w:rsidTr="00E350A5">
        <w:tc>
          <w:tcPr>
            <w:tcW w:w="551" w:type="dxa"/>
          </w:tcPr>
          <w:p w:rsidR="0017317F" w:rsidRDefault="0017317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17F" w:rsidRDefault="0017317F" w:rsidP="001731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штатное расписание специалистов МБУК «ЦБС» </w:t>
            </w:r>
          </w:p>
          <w:p w:rsidR="0017317F" w:rsidRDefault="0017317F" w:rsidP="00E350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72495A" w:rsidRDefault="0072495A" w:rsidP="007249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  <w:p w:rsidR="0017317F" w:rsidRDefault="0017317F" w:rsidP="00852A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17317F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7B2785" w:rsidTr="00E350A5">
        <w:tc>
          <w:tcPr>
            <w:tcW w:w="551" w:type="dxa"/>
          </w:tcPr>
          <w:p w:rsidR="007B2785" w:rsidRDefault="007B278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785" w:rsidRDefault="007B2785" w:rsidP="007B2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и утверждение документов, регулирующих оплату труда и выплату стимулирующих надбавок для специалистов МБУК «ЦБС» </w:t>
            </w:r>
          </w:p>
          <w:p w:rsidR="007B2785" w:rsidRDefault="007B2785" w:rsidP="001731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F02958" w:rsidRDefault="00F02958" w:rsidP="00F029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  <w:p w:rsidR="007B2785" w:rsidRDefault="007B2785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7B2785" w:rsidRDefault="007B278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CC1" w:rsidTr="00E350A5">
        <w:tc>
          <w:tcPr>
            <w:tcW w:w="551" w:type="dxa"/>
          </w:tcPr>
          <w:p w:rsidR="00377CC1" w:rsidRDefault="00377CC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CC1" w:rsidRDefault="00377CC1" w:rsidP="00377C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новых Положений о структурных подразделениях МБУК «ЦБС» </w:t>
            </w:r>
          </w:p>
          <w:p w:rsidR="00377CC1" w:rsidRDefault="00377CC1" w:rsidP="007B27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F02958" w:rsidRDefault="00F02958" w:rsidP="00F029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  <w:p w:rsidR="00377CC1" w:rsidRDefault="00377CC1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377CC1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377CC1" w:rsidTr="00E350A5">
        <w:tc>
          <w:tcPr>
            <w:tcW w:w="551" w:type="dxa"/>
          </w:tcPr>
          <w:p w:rsidR="00377CC1" w:rsidRDefault="00377CC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4600B" w:rsidRDefault="00F4600B" w:rsidP="00F46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и дополнений в муниципальное задание, ПФХД, план-график закупок работ и услуг МБУК </w:t>
            </w:r>
          </w:p>
          <w:p w:rsidR="00F4600B" w:rsidRDefault="00F4600B" w:rsidP="00F46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ЦБС» в рамках 44-ФЗ и 223-ФЗ </w:t>
            </w:r>
          </w:p>
          <w:p w:rsidR="00377CC1" w:rsidRDefault="00377CC1" w:rsidP="00377C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F02958" w:rsidRDefault="00F02958" w:rsidP="00F029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  <w:p w:rsidR="00377CC1" w:rsidRDefault="00377CC1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377CC1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F4600B" w:rsidTr="00E350A5">
        <w:tc>
          <w:tcPr>
            <w:tcW w:w="551" w:type="dxa"/>
          </w:tcPr>
          <w:p w:rsidR="00F4600B" w:rsidRDefault="00F4600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23D" w:rsidRDefault="00F4600B" w:rsidP="00F46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по необходимости возникновения вакансий, подбор и продвижение специалистов с учетом требований должности и структуры </w:t>
            </w:r>
          </w:p>
          <w:p w:rsidR="002E423D" w:rsidRDefault="002E423D" w:rsidP="002E423D">
            <w:pPr>
              <w:pStyle w:val="Default"/>
            </w:pPr>
            <w:r>
              <w:t xml:space="preserve">МБУК «ЦБС» </w:t>
            </w:r>
          </w:p>
          <w:p w:rsidR="00F4600B" w:rsidRDefault="00F4600B" w:rsidP="00F4600B">
            <w:pPr>
              <w:pStyle w:val="Default"/>
              <w:rPr>
                <w:sz w:val="23"/>
                <w:szCs w:val="23"/>
              </w:rPr>
            </w:pPr>
          </w:p>
          <w:p w:rsidR="00F4600B" w:rsidRDefault="00F4600B" w:rsidP="00F460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F02958" w:rsidRDefault="00F02958" w:rsidP="00F029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  <w:p w:rsidR="00F4600B" w:rsidRDefault="00F4600B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F4600B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8F637C" w:rsidTr="00E350A5">
        <w:tc>
          <w:tcPr>
            <w:tcW w:w="551" w:type="dxa"/>
          </w:tcPr>
          <w:p w:rsidR="008F637C" w:rsidRDefault="008F637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0DB" w:rsidRDefault="006660DB" w:rsidP="0066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развитие коллектива: подготовка документов к материальному и моральному поощрению сотрудников </w:t>
            </w:r>
          </w:p>
          <w:p w:rsidR="008F637C" w:rsidRDefault="008F637C" w:rsidP="00F460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DD6CBB" w:rsidRDefault="00DD6CBB" w:rsidP="00DD6C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8F637C" w:rsidRDefault="008F637C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8F637C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4E6AEF" w:rsidTr="00E350A5">
        <w:tc>
          <w:tcPr>
            <w:tcW w:w="551" w:type="dxa"/>
          </w:tcPr>
          <w:p w:rsidR="004E6AEF" w:rsidRDefault="004E6AE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AEF" w:rsidRDefault="004E6AEF" w:rsidP="004E6A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для вхождения в целевые краевые, федеральные программы </w:t>
            </w:r>
          </w:p>
          <w:p w:rsidR="004E6AEF" w:rsidRDefault="004E6AEF" w:rsidP="0066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DD6CBB" w:rsidRDefault="00DD6CBB" w:rsidP="00DD6C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4E6AEF" w:rsidRDefault="004E6AEF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4E6AEF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2A0B3C" w:rsidTr="00E350A5">
        <w:tc>
          <w:tcPr>
            <w:tcW w:w="551" w:type="dxa"/>
          </w:tcPr>
          <w:p w:rsidR="002A0B3C" w:rsidRDefault="002A0B3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651CD" w:rsidRDefault="004651CD" w:rsidP="004651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кадровой и архивной документации </w:t>
            </w:r>
          </w:p>
          <w:p w:rsidR="002A0B3C" w:rsidRDefault="002A0B3C" w:rsidP="004E6A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DD6CBB" w:rsidRDefault="00DD6CBB" w:rsidP="00DD6C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2A0B3C" w:rsidRDefault="002A0B3C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2A0B3C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D479A2" w:rsidTr="00E350A5">
        <w:tc>
          <w:tcPr>
            <w:tcW w:w="551" w:type="dxa"/>
          </w:tcPr>
          <w:p w:rsidR="00D479A2" w:rsidRDefault="00D479A2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37C" w:rsidRDefault="00E2337C" w:rsidP="00E233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работы МБУ «ЦБС» за 2017</w:t>
            </w:r>
          </w:p>
          <w:p w:rsidR="00D479A2" w:rsidRDefault="00D479A2" w:rsidP="004651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355B51" w:rsidRDefault="00355B51" w:rsidP="00355B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D479A2" w:rsidRDefault="00D479A2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D479A2" w:rsidRDefault="00152C6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F02958" w:rsidTr="00E350A5">
        <w:tc>
          <w:tcPr>
            <w:tcW w:w="551" w:type="dxa"/>
          </w:tcPr>
          <w:p w:rsidR="00F02958" w:rsidRDefault="00F0295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2958" w:rsidRDefault="00F02958" w:rsidP="00E233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F02958" w:rsidRDefault="00F02958" w:rsidP="007249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F02958" w:rsidRDefault="00F0295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9C47BF" w:rsidTr="009C47BF">
        <w:trPr>
          <w:trHeight w:val="159"/>
        </w:trPr>
        <w:tc>
          <w:tcPr>
            <w:tcW w:w="12240" w:type="dxa"/>
          </w:tcPr>
          <w:p w:rsidR="009C47BF" w:rsidRDefault="009C47BF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2. Повышение квалификации и учеба кадров специалистов МБУК «ЦБС» </w:t>
            </w:r>
          </w:p>
        </w:tc>
      </w:tr>
    </w:tbl>
    <w:p w:rsidR="00996778" w:rsidRDefault="00996778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082"/>
        <w:gridCol w:w="2157"/>
      </w:tblGrid>
      <w:tr w:rsidR="00FB5071" w:rsidTr="00FB5071">
        <w:tc>
          <w:tcPr>
            <w:tcW w:w="551" w:type="dxa"/>
          </w:tcPr>
          <w:p w:rsidR="00FB5071" w:rsidRDefault="00FB507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704" w:rsidRDefault="00E05704" w:rsidP="00E057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краевых</w:t>
            </w:r>
            <w:r w:rsidR="005B1176">
              <w:rPr>
                <w:sz w:val="23"/>
                <w:szCs w:val="23"/>
              </w:rPr>
              <w:t xml:space="preserve"> мероприятиях по не</w:t>
            </w:r>
            <w:r>
              <w:rPr>
                <w:sz w:val="23"/>
                <w:szCs w:val="23"/>
              </w:rPr>
              <w:t xml:space="preserve">прерывному образованию библиотечных работников </w:t>
            </w:r>
          </w:p>
          <w:p w:rsidR="00FB5071" w:rsidRDefault="00FB507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A45F4C" w:rsidRDefault="00A45F4C" w:rsidP="00A4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B5071" w:rsidRDefault="00FB507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FB5071" w:rsidRPr="00A45F4C" w:rsidRDefault="00A45F4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</w:tc>
      </w:tr>
      <w:tr w:rsidR="002A4900" w:rsidTr="00FB5071">
        <w:tc>
          <w:tcPr>
            <w:tcW w:w="551" w:type="dxa"/>
          </w:tcPr>
          <w:p w:rsidR="002A4900" w:rsidRDefault="002A4900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4900" w:rsidRDefault="002A4900" w:rsidP="002A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Самообразование специалистов МБУК «ЦБС» (изучение профессиональной литературы, обмен опытом со специалистами библиотек системы) </w:t>
            </w:r>
          </w:p>
          <w:p w:rsidR="002A4900" w:rsidRDefault="002A4900" w:rsidP="00E057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582536" w:rsidRDefault="00582536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2A4900" w:rsidRDefault="002A4900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2A4900" w:rsidRDefault="00A45F4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</w:tc>
      </w:tr>
      <w:tr w:rsidR="00125254" w:rsidTr="00FB5071">
        <w:tc>
          <w:tcPr>
            <w:tcW w:w="551" w:type="dxa"/>
          </w:tcPr>
          <w:p w:rsidR="00125254" w:rsidRDefault="0012525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254" w:rsidRDefault="00125254" w:rsidP="001252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Учеба работников по пожарной безопасности и охране труда, антикоррупционной и террористической </w:t>
            </w:r>
          </w:p>
          <w:p w:rsidR="00974951" w:rsidRDefault="00974951" w:rsidP="00974951">
            <w:pPr>
              <w:pStyle w:val="Default"/>
            </w:pPr>
            <w:r>
              <w:t xml:space="preserve">деятельности </w:t>
            </w:r>
          </w:p>
          <w:p w:rsidR="00125254" w:rsidRDefault="00125254" w:rsidP="002A49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582536" w:rsidRDefault="00582536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125254" w:rsidRDefault="0012525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125254" w:rsidRDefault="004E137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A1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Краснотуранского района</w:t>
            </w:r>
          </w:p>
        </w:tc>
      </w:tr>
      <w:tr w:rsidR="00A41501" w:rsidTr="00FB5071">
        <w:tc>
          <w:tcPr>
            <w:tcW w:w="551" w:type="dxa"/>
          </w:tcPr>
          <w:p w:rsidR="00A41501" w:rsidRDefault="00A4150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01" w:rsidRPr="00A41501" w:rsidRDefault="00A41501" w:rsidP="00A4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 – тренинг «</w:t>
            </w:r>
            <w:r w:rsidRPr="00A41501">
              <w:rPr>
                <w:rFonts w:ascii="Times New Roman" w:hAnsi="Times New Roman" w:cs="Times New Roman"/>
              </w:rPr>
              <w:t>Современная библиотека в цифровой среде и медипространстве</w:t>
            </w:r>
            <w:r w:rsidRPr="00A4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A41501">
              <w:rPr>
                <w:rFonts w:ascii="Times New Roman" w:hAnsi="Times New Roman" w:cs="Times New Roman"/>
              </w:rPr>
              <w:t>Библиотека в средствах информации. Различные виды взаимодействия библиотек и СМИ. Анонс, пресс-релиз.</w:t>
            </w:r>
          </w:p>
          <w:p w:rsidR="00A41501" w:rsidRPr="00A41501" w:rsidRDefault="00A41501" w:rsidP="00A41501">
            <w:pPr>
              <w:rPr>
                <w:rFonts w:ascii="Times New Roman" w:hAnsi="Times New Roman" w:cs="Times New Roman"/>
              </w:rPr>
            </w:pPr>
            <w:r w:rsidRPr="00A41501">
              <w:rPr>
                <w:rFonts w:ascii="Times New Roman" w:hAnsi="Times New Roman" w:cs="Times New Roman"/>
              </w:rPr>
              <w:t>Библиотека в социальных сетях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41501" w:rsidRDefault="00A41501" w:rsidP="008234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A41501" w:rsidRDefault="00A41501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157" w:type="dxa"/>
          </w:tcPr>
          <w:p w:rsidR="00A41501" w:rsidRDefault="00A45F4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</w:tc>
      </w:tr>
      <w:tr w:rsidR="00987E53" w:rsidTr="00FB5071">
        <w:tc>
          <w:tcPr>
            <w:tcW w:w="551" w:type="dxa"/>
          </w:tcPr>
          <w:p w:rsidR="00987E53" w:rsidRDefault="00987E53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E53" w:rsidRPr="00987E53" w:rsidRDefault="00987E53" w:rsidP="0098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98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E53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детей и их родителей в рамках программы летнего чтения детей и подростков.  Зарубежный и российский опыт работы библиотек МБУК «ЦБС».</w:t>
            </w:r>
          </w:p>
          <w:p w:rsidR="00987E53" w:rsidRDefault="00987E53" w:rsidP="00A4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987E53" w:rsidRDefault="00987E53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157" w:type="dxa"/>
          </w:tcPr>
          <w:p w:rsidR="00987E53" w:rsidRDefault="009B301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9B301C" w:rsidRDefault="009B301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</w:t>
            </w:r>
          </w:p>
        </w:tc>
      </w:tr>
      <w:tr w:rsidR="002D7FBA" w:rsidTr="00FB5071">
        <w:tc>
          <w:tcPr>
            <w:tcW w:w="551" w:type="dxa"/>
          </w:tcPr>
          <w:p w:rsidR="002D7FBA" w:rsidRDefault="002D7FB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7FBA" w:rsidRDefault="002D7FBA" w:rsidP="002D7FBA">
            <w:pPr>
              <w:pStyle w:val="a8"/>
            </w:pPr>
            <w:r w:rsidRPr="002D7FBA">
              <w:rPr>
                <w:rFonts w:ascii="Times New Roman" w:hAnsi="Times New Roman"/>
                <w:b/>
                <w:sz w:val="24"/>
                <w:szCs w:val="24"/>
              </w:rPr>
              <w:t>Семинар – тренинг</w:t>
            </w:r>
            <w:r w:rsidRPr="002D7FBA">
              <w:rPr>
                <w:rFonts w:ascii="Times New Roman" w:hAnsi="Times New Roman"/>
                <w:sz w:val="24"/>
                <w:szCs w:val="24"/>
              </w:rPr>
              <w:t xml:space="preserve"> «Молодёжь и библиотека : современные библиотечные технологии</w:t>
            </w:r>
            <w:r>
              <w:t>»</w:t>
            </w:r>
          </w:p>
          <w:p w:rsidR="002D7FBA" w:rsidRPr="00987E53" w:rsidRDefault="002D7FBA" w:rsidP="0098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2D7FBA" w:rsidRDefault="002D7FBA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157" w:type="dxa"/>
          </w:tcPr>
          <w:p w:rsidR="002D7FBA" w:rsidRDefault="009B301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9B301C" w:rsidRDefault="009B301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 обслуживания</w:t>
            </w:r>
          </w:p>
          <w:p w:rsidR="009B301C" w:rsidRDefault="009B301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юношеской кафедрой</w:t>
            </w:r>
          </w:p>
        </w:tc>
      </w:tr>
      <w:tr w:rsidR="00F71EDA" w:rsidTr="00FB5071">
        <w:tc>
          <w:tcPr>
            <w:tcW w:w="551" w:type="dxa"/>
          </w:tcPr>
          <w:p w:rsidR="00F71EDA" w:rsidRDefault="00F71ED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EDA" w:rsidRPr="00F71EDA" w:rsidRDefault="00F71EDA" w:rsidP="00F71ED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F71EDA">
              <w:rPr>
                <w:rFonts w:ascii="Times New Roman" w:hAnsi="Times New Roman" w:cs="Times New Roman"/>
                <w:b/>
              </w:rPr>
              <w:t xml:space="preserve">Семинар дискуссия: </w:t>
            </w:r>
            <w:r w:rsidR="00A86461">
              <w:rPr>
                <w:rFonts w:ascii="Times New Roman" w:hAnsi="Times New Roman" w:cs="Times New Roman"/>
                <w:b/>
              </w:rPr>
              <w:t>«</w:t>
            </w:r>
            <w:r w:rsidRPr="00F71EDA">
              <w:rPr>
                <w:rFonts w:ascii="Times New Roman" w:hAnsi="Times New Roman" w:cs="Times New Roman"/>
              </w:rPr>
              <w:t>Центр общественно значимой информации: Опыт, проблемы, возможности. Обеспечение доступа к социально – значимой информации</w:t>
            </w:r>
            <w:r w:rsidR="00A86461">
              <w:rPr>
                <w:rFonts w:ascii="Times New Roman" w:hAnsi="Times New Roman" w:cs="Times New Roman"/>
              </w:rPr>
              <w:t>»</w:t>
            </w:r>
          </w:p>
          <w:p w:rsidR="00F71EDA" w:rsidRPr="002D7FBA" w:rsidRDefault="00F71EDA" w:rsidP="002D7FB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F71EDA" w:rsidRDefault="00F71EDA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157" w:type="dxa"/>
          </w:tcPr>
          <w:p w:rsidR="00F71EDA" w:rsidRDefault="009B301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9B301C" w:rsidRDefault="009B301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Заведующий, ИБО</w:t>
            </w:r>
          </w:p>
        </w:tc>
      </w:tr>
      <w:tr w:rsidR="00D95FF9" w:rsidTr="00FB5071">
        <w:tc>
          <w:tcPr>
            <w:tcW w:w="551" w:type="dxa"/>
          </w:tcPr>
          <w:p w:rsidR="00D95FF9" w:rsidRDefault="00D95FF9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FF9" w:rsidRPr="00D95FF9" w:rsidRDefault="00D95FF9" w:rsidP="00F4613D">
            <w:pPr>
              <w:pStyle w:val="Default"/>
            </w:pPr>
            <w:r w:rsidRPr="00D95FF9">
              <w:t>Тематический проф</w:t>
            </w:r>
            <w:r w:rsidR="002118AF">
              <w:t>ессиональный семинар-конференция</w:t>
            </w:r>
            <w:r w:rsidRPr="00D95FF9">
              <w:rPr>
                <w:b/>
                <w:i/>
              </w:rPr>
              <w:t xml:space="preserve"> по творчеству юбиляра Николая Станиславовича Устиновича </w:t>
            </w:r>
          </w:p>
        </w:tc>
        <w:tc>
          <w:tcPr>
            <w:tcW w:w="3082" w:type="dxa"/>
          </w:tcPr>
          <w:p w:rsidR="00D95FF9" w:rsidRDefault="00AF2728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D95FF9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сектором краеведения</w:t>
            </w:r>
          </w:p>
        </w:tc>
      </w:tr>
      <w:tr w:rsidR="00AF2728" w:rsidTr="00FB5071">
        <w:tc>
          <w:tcPr>
            <w:tcW w:w="551" w:type="dxa"/>
          </w:tcPr>
          <w:p w:rsidR="00AF2728" w:rsidRDefault="00AF272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728" w:rsidRPr="00366D5A" w:rsidRDefault="00AF2728" w:rsidP="00AF2728">
            <w:pPr>
              <w:pStyle w:val="a8"/>
            </w:pPr>
            <w:r w:rsidRPr="00AF2728">
              <w:rPr>
                <w:rFonts w:ascii="Times New Roman" w:hAnsi="Times New Roman"/>
                <w:b/>
                <w:sz w:val="24"/>
                <w:szCs w:val="24"/>
              </w:rPr>
              <w:t>Семинар – творческая лаборотория</w:t>
            </w:r>
            <w:r w:rsidRPr="00AF2728">
              <w:rPr>
                <w:rFonts w:ascii="Times New Roman" w:hAnsi="Times New Roman"/>
                <w:sz w:val="24"/>
                <w:szCs w:val="24"/>
              </w:rPr>
              <w:t xml:space="preserve"> «Современное библиотечно –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ормационное обслуживание лиц</w:t>
            </w:r>
            <w:r w:rsidRPr="00AF2728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  <w:r>
              <w:t>»</w:t>
            </w:r>
          </w:p>
          <w:p w:rsidR="00AF2728" w:rsidRPr="00D95FF9" w:rsidRDefault="00AF2728" w:rsidP="008234AA">
            <w:pPr>
              <w:pStyle w:val="Default"/>
            </w:pPr>
          </w:p>
        </w:tc>
        <w:tc>
          <w:tcPr>
            <w:tcW w:w="3082" w:type="dxa"/>
          </w:tcPr>
          <w:p w:rsidR="00AF2728" w:rsidRDefault="00AF2728" w:rsidP="005825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AF2728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</w:t>
            </w:r>
          </w:p>
        </w:tc>
      </w:tr>
    </w:tbl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3C6E9B" w:rsidTr="003C6E9B">
        <w:trPr>
          <w:trHeight w:val="159"/>
        </w:trPr>
        <w:tc>
          <w:tcPr>
            <w:tcW w:w="12240" w:type="dxa"/>
          </w:tcPr>
          <w:p w:rsidR="003C6E9B" w:rsidRDefault="003C6E9B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  <w:u w:val="single"/>
              </w:rPr>
              <w:t>3. Методическая деятельность МБУ</w:t>
            </w:r>
            <w:r w:rsidR="002D010F">
              <w:rPr>
                <w:b/>
                <w:bCs/>
                <w:sz w:val="23"/>
                <w:szCs w:val="23"/>
                <w:u w:val="single"/>
              </w:rPr>
              <w:t>К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«ЦБС</w:t>
            </w:r>
          </w:p>
        </w:tc>
      </w:tr>
    </w:tbl>
    <w:p w:rsidR="00FB5071" w:rsidRDefault="00FB507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082"/>
        <w:gridCol w:w="2157"/>
      </w:tblGrid>
      <w:tr w:rsidR="006B38EC" w:rsidTr="006B38EC">
        <w:tc>
          <w:tcPr>
            <w:tcW w:w="551" w:type="dxa"/>
          </w:tcPr>
          <w:p w:rsidR="006B38EC" w:rsidRDefault="006B38E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2FD" w:rsidRDefault="00CF12FD" w:rsidP="00CF1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профессиональных и информационных потребностей библиотекарей (беседы, деловые игры) </w:t>
            </w:r>
          </w:p>
          <w:p w:rsidR="006B38EC" w:rsidRDefault="006B38E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A16C77" w:rsidRDefault="00A16C77" w:rsidP="00A16C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6B38EC" w:rsidRDefault="006B38E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6B38EC" w:rsidRDefault="006B38EC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8FF" w:rsidTr="006B38EC">
        <w:tc>
          <w:tcPr>
            <w:tcW w:w="551" w:type="dxa"/>
          </w:tcPr>
          <w:p w:rsidR="00E818FF" w:rsidRDefault="00E818F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8FF" w:rsidRDefault="00E818FF" w:rsidP="00E8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библиотек-филиалов с целью оказания методической и практической помощи в организации деятельности библиотеки-филиала </w:t>
            </w:r>
          </w:p>
          <w:p w:rsidR="00E818FF" w:rsidRDefault="00E818FF" w:rsidP="00E81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490A5E" w:rsidRDefault="00490A5E" w:rsidP="00490A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E818FF" w:rsidRDefault="00E818FF" w:rsidP="00A16C7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E818FF" w:rsidRPr="008B1FCB" w:rsidRDefault="008B1FCB" w:rsidP="008B1F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FCB">
              <w:rPr>
                <w:rFonts w:ascii="Times New Roman" w:hAnsi="Times New Roman" w:cs="Times New Roman"/>
                <w:sz w:val="20"/>
                <w:szCs w:val="20"/>
              </w:rPr>
              <w:t>Директор МБУК «ЦБС», заведующие отделами МЦБ, МДБ</w:t>
            </w:r>
          </w:p>
        </w:tc>
      </w:tr>
      <w:tr w:rsidR="00C61176" w:rsidTr="006B38EC">
        <w:tc>
          <w:tcPr>
            <w:tcW w:w="551" w:type="dxa"/>
          </w:tcPr>
          <w:p w:rsidR="00C61176" w:rsidRDefault="00C61176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969" w:rsidRDefault="00624969" w:rsidP="00624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Показательные мероприятия </w:t>
            </w:r>
            <w:r w:rsidR="00086EA4">
              <w:rPr>
                <w:sz w:val="23"/>
                <w:szCs w:val="23"/>
              </w:rPr>
              <w:t xml:space="preserve"> в ходе программы семинара </w:t>
            </w:r>
            <w:r>
              <w:rPr>
                <w:sz w:val="23"/>
                <w:szCs w:val="23"/>
              </w:rPr>
              <w:t>с последующим разбором</w:t>
            </w:r>
          </w:p>
          <w:p w:rsidR="00C61176" w:rsidRDefault="00C61176" w:rsidP="00E81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8B1FCB" w:rsidRDefault="008B1FCB" w:rsidP="008B1F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C61176" w:rsidRDefault="00C61176" w:rsidP="00490A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C61176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CB">
              <w:rPr>
                <w:rFonts w:ascii="Times New Roman" w:hAnsi="Times New Roman" w:cs="Times New Roman"/>
                <w:sz w:val="20"/>
                <w:szCs w:val="20"/>
              </w:rPr>
              <w:t xml:space="preserve"> «ЦБС», заведующие отделами МЦБ, МДБ</w:t>
            </w:r>
          </w:p>
        </w:tc>
      </w:tr>
      <w:tr w:rsidR="00892045" w:rsidTr="006B38EC">
        <w:tc>
          <w:tcPr>
            <w:tcW w:w="551" w:type="dxa"/>
          </w:tcPr>
          <w:p w:rsidR="00892045" w:rsidRDefault="0089204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45" w:rsidRDefault="00892045" w:rsidP="008920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практикума и консультаций вновь принятых библиотекарей </w:t>
            </w:r>
          </w:p>
          <w:p w:rsidR="00892045" w:rsidRDefault="00892045" w:rsidP="006249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892045" w:rsidRDefault="008B1FCB" w:rsidP="00490A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892045" w:rsidRDefault="0089204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0B" w:rsidTr="006B38EC">
        <w:tc>
          <w:tcPr>
            <w:tcW w:w="551" w:type="dxa"/>
          </w:tcPr>
          <w:p w:rsidR="0082470B" w:rsidRDefault="0082470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70B" w:rsidRDefault="0082470B" w:rsidP="00824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мониторинга деятельности библиотек и контроля за выполнением планов, программ библиотек </w:t>
            </w:r>
          </w:p>
          <w:p w:rsidR="0082470B" w:rsidRDefault="0082470B" w:rsidP="008920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377E38" w:rsidRDefault="00377E38" w:rsidP="00377E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Ежемесячно </w:t>
            </w:r>
          </w:p>
          <w:p w:rsidR="0082470B" w:rsidRDefault="0082470B" w:rsidP="00490A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82470B" w:rsidRDefault="0082470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E38" w:rsidTr="006B38EC">
        <w:tc>
          <w:tcPr>
            <w:tcW w:w="551" w:type="dxa"/>
          </w:tcPr>
          <w:p w:rsidR="00377E38" w:rsidRDefault="00377E3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365" w:rsidRDefault="00AB3365" w:rsidP="00AB3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методических пособий в помощь библиотекарям МБУК «ЦБС» </w:t>
            </w:r>
          </w:p>
          <w:p w:rsidR="00377E38" w:rsidRDefault="00377E38" w:rsidP="008247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377E38" w:rsidRDefault="008B1FCB" w:rsidP="00490A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57" w:type="dxa"/>
          </w:tcPr>
          <w:p w:rsidR="008B1FCB" w:rsidRDefault="008B1FCB" w:rsidP="008B1F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5F4C">
              <w:rPr>
                <w:rFonts w:ascii="Times New Roman" w:hAnsi="Times New Roman" w:cs="Times New Roman"/>
              </w:rPr>
              <w:t>Заведующий организационно – методическим отделом МЦБ</w:t>
            </w:r>
          </w:p>
          <w:p w:rsidR="00377E38" w:rsidRDefault="00377E3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3D" w:rsidTr="006B38EC">
        <w:tc>
          <w:tcPr>
            <w:tcW w:w="551" w:type="dxa"/>
          </w:tcPr>
          <w:p w:rsidR="00DA213D" w:rsidRDefault="00DA213D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A213D" w:rsidRDefault="00DA213D" w:rsidP="00AB33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DA213D" w:rsidRDefault="00DA213D" w:rsidP="00490A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</w:tcPr>
          <w:p w:rsidR="00DA213D" w:rsidRDefault="00DA213D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10F" w:rsidRDefault="002D010F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Pr="00553FA1" w:rsidRDefault="00553FA1" w:rsidP="0055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FA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Формирование и использование единого фонда МБУ «ЦБС»</w:t>
      </w:r>
    </w:p>
    <w:p w:rsidR="0086675F" w:rsidRDefault="0086675F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082"/>
        <w:gridCol w:w="2157"/>
      </w:tblGrid>
      <w:tr w:rsidR="00553FA1" w:rsidTr="00553FA1">
        <w:tc>
          <w:tcPr>
            <w:tcW w:w="551" w:type="dxa"/>
          </w:tcPr>
          <w:p w:rsidR="00553FA1" w:rsidRDefault="00553FA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FA1" w:rsidRDefault="00553FA1" w:rsidP="00553F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подписки на периодические издания на 2017 – 2018 </w:t>
            </w:r>
          </w:p>
          <w:p w:rsidR="00553FA1" w:rsidRDefault="00553FA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553FA1" w:rsidRPr="00121E24" w:rsidRDefault="00121E2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553FA1" w:rsidRPr="0028757F" w:rsidRDefault="0028757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757F">
              <w:rPr>
                <w:rFonts w:ascii="Times New Roman" w:hAnsi="Times New Roman" w:cs="Times New Roman"/>
              </w:rPr>
              <w:t>Заведующий ООИФ</w:t>
            </w:r>
          </w:p>
        </w:tc>
      </w:tr>
      <w:tr w:rsidR="00121E24" w:rsidTr="00553FA1">
        <w:tc>
          <w:tcPr>
            <w:tcW w:w="551" w:type="dxa"/>
          </w:tcPr>
          <w:p w:rsidR="00121E24" w:rsidRDefault="00121E2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B34" w:rsidRDefault="004E6B34" w:rsidP="004E6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Комплектование фонда библиотек </w:t>
            </w:r>
          </w:p>
          <w:p w:rsidR="00121E24" w:rsidRDefault="00121E24" w:rsidP="00553FA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121E24" w:rsidRPr="00121E24" w:rsidRDefault="001B33E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121E24" w:rsidRDefault="00B604B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7F">
              <w:rPr>
                <w:rFonts w:ascii="Times New Roman" w:hAnsi="Times New Roman" w:cs="Times New Roman"/>
              </w:rPr>
              <w:t>Заведующий ООИФ</w:t>
            </w:r>
          </w:p>
        </w:tc>
      </w:tr>
      <w:tr w:rsidR="00DD0BF0" w:rsidTr="00553FA1">
        <w:tc>
          <w:tcPr>
            <w:tcW w:w="551" w:type="dxa"/>
          </w:tcPr>
          <w:p w:rsidR="00DD0BF0" w:rsidRDefault="00DD0BF0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0BF0" w:rsidRDefault="00DD0BF0" w:rsidP="00DD0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сводного электронного каталога и внедрение новых технологий в процесс комплектования и обработки литературы </w:t>
            </w:r>
          </w:p>
          <w:p w:rsidR="00DD0BF0" w:rsidRDefault="00DD0BF0" w:rsidP="004E6B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DD0BF0" w:rsidRPr="00121E24" w:rsidRDefault="001B33E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DD0BF0" w:rsidRDefault="00B604B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7F">
              <w:rPr>
                <w:rFonts w:ascii="Times New Roman" w:hAnsi="Times New Roman" w:cs="Times New Roman"/>
              </w:rPr>
              <w:t>Заведующий ООИФ</w:t>
            </w:r>
          </w:p>
        </w:tc>
      </w:tr>
      <w:tr w:rsidR="00A102F4" w:rsidTr="00553FA1">
        <w:tc>
          <w:tcPr>
            <w:tcW w:w="551" w:type="dxa"/>
          </w:tcPr>
          <w:p w:rsidR="00A102F4" w:rsidRDefault="00A102F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2F4" w:rsidRDefault="00A102F4" w:rsidP="00A10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книжных фондов: Александровской СБФ</w:t>
            </w:r>
          </w:p>
          <w:p w:rsidR="00A102F4" w:rsidRDefault="00A102F4" w:rsidP="00DD0B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A102F4" w:rsidRPr="00121E24" w:rsidRDefault="001B33E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A102F4" w:rsidRDefault="00B604B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7F">
              <w:rPr>
                <w:rFonts w:ascii="Times New Roman" w:hAnsi="Times New Roman" w:cs="Times New Roman"/>
              </w:rPr>
              <w:t>Заведующий ООИФ</w:t>
            </w:r>
          </w:p>
        </w:tc>
      </w:tr>
      <w:tr w:rsidR="00A102F4" w:rsidTr="00553FA1">
        <w:tc>
          <w:tcPr>
            <w:tcW w:w="551" w:type="dxa"/>
          </w:tcPr>
          <w:p w:rsidR="00A102F4" w:rsidRDefault="00A102F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2F4" w:rsidRDefault="00A102F4" w:rsidP="00A10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Изучение книжного фонда. Формирование и передача тематических комплектов литературы из единого фонда.</w:t>
            </w:r>
          </w:p>
          <w:p w:rsidR="00A102F4" w:rsidRDefault="00A102F4" w:rsidP="00A102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A102F4" w:rsidRPr="00121E24" w:rsidRDefault="001B33E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A102F4" w:rsidRDefault="00B604B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7F">
              <w:rPr>
                <w:rFonts w:ascii="Times New Roman" w:hAnsi="Times New Roman" w:cs="Times New Roman"/>
              </w:rPr>
              <w:t>Заведующий ООИФ</w:t>
            </w:r>
          </w:p>
        </w:tc>
      </w:tr>
      <w:tr w:rsidR="00D57C47" w:rsidTr="00553FA1">
        <w:tc>
          <w:tcPr>
            <w:tcW w:w="551" w:type="dxa"/>
          </w:tcPr>
          <w:p w:rsidR="00D57C47" w:rsidRDefault="00D57C47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C47" w:rsidRDefault="00D57C47" w:rsidP="00D57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сохранности фонда </w:t>
            </w:r>
          </w:p>
          <w:p w:rsidR="00D57C47" w:rsidRDefault="00D57C47" w:rsidP="00A102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D57C47" w:rsidRPr="00121E24" w:rsidRDefault="001B33E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D57C47" w:rsidRDefault="00B604B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7F">
              <w:rPr>
                <w:rFonts w:ascii="Times New Roman" w:hAnsi="Times New Roman" w:cs="Times New Roman"/>
              </w:rPr>
              <w:t>Заведующий ООИФ</w:t>
            </w:r>
          </w:p>
        </w:tc>
      </w:tr>
      <w:tr w:rsidR="00D57C47" w:rsidTr="00553FA1">
        <w:tc>
          <w:tcPr>
            <w:tcW w:w="551" w:type="dxa"/>
          </w:tcPr>
          <w:p w:rsidR="00D57C47" w:rsidRDefault="00D57C47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C47" w:rsidRDefault="00D57C47" w:rsidP="00D57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D57C47" w:rsidRPr="00121E24" w:rsidRDefault="00D57C47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57C47" w:rsidRDefault="00D57C47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47" w:rsidRPr="00D57C47" w:rsidRDefault="00D57C47" w:rsidP="00D5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7C4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. Информационно-библиографическая и справочная работа МБУ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К</w:t>
      </w:r>
      <w:r w:rsidRPr="00D57C4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«ЦБС» </w:t>
      </w: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9"/>
        <w:gridCol w:w="3374"/>
        <w:gridCol w:w="2713"/>
        <w:gridCol w:w="2049"/>
      </w:tblGrid>
      <w:tr w:rsidR="00451B6F" w:rsidTr="00451B6F">
        <w:tc>
          <w:tcPr>
            <w:tcW w:w="551" w:type="dxa"/>
          </w:tcPr>
          <w:p w:rsidR="00451B6F" w:rsidRDefault="00451B6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6BB" w:rsidRDefault="004576BB" w:rsidP="004576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аналитических записей </w:t>
            </w:r>
          </w:p>
          <w:p w:rsidR="00451B6F" w:rsidRDefault="00451B6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451B6F" w:rsidRDefault="00B604BE" w:rsidP="00557E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451B6F" w:rsidRPr="00B604BE" w:rsidRDefault="00B604B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 ИБО</w:t>
            </w:r>
          </w:p>
        </w:tc>
      </w:tr>
      <w:tr w:rsidR="007F459F" w:rsidTr="00451B6F">
        <w:tc>
          <w:tcPr>
            <w:tcW w:w="551" w:type="dxa"/>
          </w:tcPr>
          <w:p w:rsidR="007F459F" w:rsidRDefault="007F459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59F" w:rsidRPr="007F459F" w:rsidRDefault="007F459F" w:rsidP="007F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F">
              <w:rPr>
                <w:rFonts w:ascii="Times New Roman" w:hAnsi="Times New Roman" w:cs="Times New Roman"/>
                <w:sz w:val="24"/>
                <w:szCs w:val="24"/>
              </w:rPr>
              <w:t>День информации «Ступеньки в мир природы»</w:t>
            </w:r>
          </w:p>
          <w:p w:rsidR="007F459F" w:rsidRPr="007F459F" w:rsidRDefault="007F459F" w:rsidP="007F45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459F">
              <w:rPr>
                <w:rFonts w:ascii="Times New Roman" w:hAnsi="Times New Roman"/>
                <w:sz w:val="24"/>
                <w:szCs w:val="24"/>
              </w:rPr>
              <w:t>Выставка «Эта хрупкая планета»</w:t>
            </w:r>
          </w:p>
          <w:p w:rsidR="007F459F" w:rsidRPr="007F459F" w:rsidRDefault="007F459F" w:rsidP="007F45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459F">
              <w:rPr>
                <w:rFonts w:ascii="Times New Roman" w:hAnsi="Times New Roman"/>
                <w:sz w:val="24"/>
                <w:szCs w:val="24"/>
              </w:rPr>
              <w:t xml:space="preserve">Обзор литературы «Экология. Книга. Мы» </w:t>
            </w:r>
          </w:p>
          <w:p w:rsidR="007F459F" w:rsidRPr="007F459F" w:rsidRDefault="007F459F" w:rsidP="007F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«Экологическая катастрофа – Чернобыль. Быль и боль» </w:t>
            </w:r>
          </w:p>
          <w:p w:rsidR="007F459F" w:rsidRPr="007F459F" w:rsidRDefault="007F459F" w:rsidP="007F45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459F">
              <w:rPr>
                <w:rFonts w:ascii="Times New Roman" w:hAnsi="Times New Roman"/>
                <w:sz w:val="24"/>
                <w:szCs w:val="24"/>
              </w:rPr>
              <w:t xml:space="preserve">Интерактивная викторина «От нас природа тайн своих не прячет» </w:t>
            </w:r>
          </w:p>
          <w:p w:rsidR="007F459F" w:rsidRDefault="007F459F" w:rsidP="007F459F">
            <w:pPr>
              <w:pStyle w:val="Default"/>
              <w:rPr>
                <w:sz w:val="23"/>
                <w:szCs w:val="23"/>
              </w:rPr>
            </w:pPr>
            <w:r w:rsidRPr="007F459F">
              <w:rPr>
                <w:rFonts w:eastAsia="SymbolMT"/>
              </w:rPr>
              <w:t>Информационный буклет «По страницам экологического календаря»</w:t>
            </w:r>
          </w:p>
        </w:tc>
        <w:tc>
          <w:tcPr>
            <w:tcW w:w="3082" w:type="dxa"/>
          </w:tcPr>
          <w:p w:rsidR="007F459F" w:rsidRDefault="007F459F" w:rsidP="007F45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57" w:type="dxa"/>
          </w:tcPr>
          <w:p w:rsidR="007F459F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B604BE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D523E2" w:rsidTr="00451B6F">
        <w:tc>
          <w:tcPr>
            <w:tcW w:w="551" w:type="dxa"/>
          </w:tcPr>
          <w:p w:rsidR="00D523E2" w:rsidRDefault="00D523E2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3E2" w:rsidRPr="007F459F" w:rsidRDefault="00D523E2" w:rsidP="007F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EB">
              <w:rPr>
                <w:rFonts w:ascii="Times New Roman" w:eastAsia="SymbolMT" w:hAnsi="Times New Roman"/>
                <w:sz w:val="24"/>
                <w:szCs w:val="24"/>
              </w:rPr>
              <w:t>День Библиографии «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Весь мир в одной </w:t>
            </w:r>
            <w:r w:rsidR="00532C4B">
              <w:rPr>
                <w:rFonts w:ascii="Times New Roman" w:eastAsia="SymbolMT" w:hAnsi="Times New Roman"/>
                <w:sz w:val="24"/>
                <w:szCs w:val="24"/>
              </w:rPr>
              <w:t>книге</w:t>
            </w:r>
            <w:r w:rsidR="00532C4B" w:rsidRPr="005A4EEB">
              <w:rPr>
                <w:rFonts w:ascii="Times New Roman" w:eastAsia="SymbolMT" w:hAnsi="Times New Roman"/>
                <w:sz w:val="24"/>
                <w:szCs w:val="24"/>
              </w:rPr>
              <w:t>» к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 </w:t>
            </w:r>
            <w:r w:rsidRPr="005A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5A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 дня рождения основателя энциклопедического издательства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35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Фридриха Арнольда Брокгауза</w:t>
            </w:r>
          </w:p>
        </w:tc>
        <w:tc>
          <w:tcPr>
            <w:tcW w:w="3082" w:type="dxa"/>
          </w:tcPr>
          <w:p w:rsidR="00D523E2" w:rsidRDefault="00D523E2" w:rsidP="007F45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57" w:type="dxa"/>
          </w:tcPr>
          <w:p w:rsidR="00D523E2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4576BB" w:rsidTr="00451B6F">
        <w:tc>
          <w:tcPr>
            <w:tcW w:w="551" w:type="dxa"/>
          </w:tcPr>
          <w:p w:rsidR="004576BB" w:rsidRDefault="004576B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E99" w:rsidRDefault="00541E99" w:rsidP="00541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запросов читателей: выполнение и учет библиографических справок, сложных запросов, в т.ч., направленных из библиотек-филиалов </w:t>
            </w:r>
          </w:p>
          <w:p w:rsidR="004576BB" w:rsidRDefault="004576BB" w:rsidP="004576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4576BB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4576BB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 ИБО</w:t>
            </w:r>
          </w:p>
        </w:tc>
      </w:tr>
      <w:tr w:rsidR="00541E99" w:rsidTr="00320D03">
        <w:trPr>
          <w:trHeight w:val="1531"/>
        </w:trPr>
        <w:tc>
          <w:tcPr>
            <w:tcW w:w="551" w:type="dxa"/>
          </w:tcPr>
          <w:p w:rsidR="00541E99" w:rsidRDefault="00541E99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E99" w:rsidRPr="00541E99" w:rsidRDefault="00541E99" w:rsidP="00541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Информационные услуги с помощью </w:t>
            </w:r>
            <w:r>
              <w:t>СПС «Консультант Плюс</w:t>
            </w:r>
          </w:p>
          <w:p w:rsidR="00541E99" w:rsidRDefault="00541E99" w:rsidP="00541E99">
            <w:pPr>
              <w:pStyle w:val="Default"/>
              <w:rPr>
                <w:sz w:val="23"/>
                <w:szCs w:val="23"/>
              </w:rPr>
            </w:pPr>
          </w:p>
          <w:p w:rsidR="00541E99" w:rsidRDefault="00541E99" w:rsidP="00541E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541E99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541E99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 ИБО</w:t>
            </w:r>
          </w:p>
        </w:tc>
      </w:tr>
      <w:tr w:rsidR="00C04570" w:rsidTr="00451B6F">
        <w:tc>
          <w:tcPr>
            <w:tcW w:w="551" w:type="dxa"/>
          </w:tcPr>
          <w:p w:rsidR="00C04570" w:rsidRDefault="00C04570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570" w:rsidRDefault="00C04570" w:rsidP="00C045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Библиотечно-библиографические </w:t>
            </w:r>
            <w:r w:rsidR="00BA29A2">
              <w:rPr>
                <w:sz w:val="23"/>
                <w:szCs w:val="23"/>
              </w:rPr>
              <w:t>уроки «</w:t>
            </w:r>
            <w:r>
              <w:rPr>
                <w:sz w:val="23"/>
                <w:szCs w:val="23"/>
              </w:rPr>
              <w:t xml:space="preserve">Основы информационной культуры школьников» (по отдельному плану) </w:t>
            </w:r>
          </w:p>
          <w:p w:rsidR="00320D03" w:rsidRDefault="00320D03" w:rsidP="00C04570">
            <w:pPr>
              <w:pStyle w:val="Default"/>
              <w:rPr>
                <w:sz w:val="23"/>
                <w:szCs w:val="23"/>
              </w:rPr>
            </w:pPr>
          </w:p>
          <w:p w:rsidR="00320D03" w:rsidRPr="00197426" w:rsidRDefault="00320D03" w:rsidP="00320D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7426">
              <w:rPr>
                <w:rFonts w:ascii="Times New Roman" w:hAnsi="Times New Roman"/>
                <w:sz w:val="24"/>
                <w:szCs w:val="24"/>
              </w:rPr>
              <w:t>Цикл библиотечных уроков</w:t>
            </w:r>
          </w:p>
          <w:p w:rsidR="00320D03" w:rsidRPr="00197426" w:rsidRDefault="00320D03" w:rsidP="00320D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7426">
              <w:rPr>
                <w:rFonts w:ascii="Times New Roman" w:hAnsi="Times New Roman"/>
                <w:sz w:val="24"/>
                <w:szCs w:val="24"/>
              </w:rPr>
              <w:t>-Справочный аппарат библиотеки</w:t>
            </w:r>
          </w:p>
          <w:p w:rsidR="00320D03" w:rsidRPr="00197426" w:rsidRDefault="00320D03" w:rsidP="00320D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7426">
              <w:rPr>
                <w:rFonts w:ascii="Times New Roman" w:hAnsi="Times New Roman"/>
                <w:sz w:val="24"/>
                <w:szCs w:val="24"/>
              </w:rPr>
              <w:t>-Организация поиска в сети интернет</w:t>
            </w:r>
          </w:p>
          <w:p w:rsidR="00320D03" w:rsidRPr="00197426" w:rsidRDefault="00320D03" w:rsidP="00320D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7426">
              <w:rPr>
                <w:rFonts w:ascii="Times New Roman" w:hAnsi="Times New Roman"/>
                <w:sz w:val="24"/>
                <w:szCs w:val="24"/>
              </w:rPr>
              <w:t>-Электронные БД</w:t>
            </w:r>
          </w:p>
          <w:p w:rsidR="00C04570" w:rsidRDefault="00320D03" w:rsidP="00320D03">
            <w:pPr>
              <w:pStyle w:val="Default"/>
              <w:rPr>
                <w:sz w:val="23"/>
                <w:szCs w:val="23"/>
              </w:rPr>
            </w:pPr>
            <w:r w:rsidRPr="00197426">
              <w:t>-Пути самостоятельного поиска информации (практикум)</w:t>
            </w:r>
          </w:p>
        </w:tc>
        <w:tc>
          <w:tcPr>
            <w:tcW w:w="3082" w:type="dxa"/>
          </w:tcPr>
          <w:p w:rsidR="00C04570" w:rsidRPr="00320D03" w:rsidRDefault="00320D03" w:rsidP="0032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7" w:type="dxa"/>
          </w:tcPr>
          <w:p w:rsidR="00C04570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7351FE" w:rsidTr="00451B6F">
        <w:tc>
          <w:tcPr>
            <w:tcW w:w="551" w:type="dxa"/>
          </w:tcPr>
          <w:p w:rsidR="007351FE" w:rsidRDefault="007351F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1FE" w:rsidRDefault="007351FE" w:rsidP="00C04570">
            <w:pPr>
              <w:pStyle w:val="Default"/>
              <w:rPr>
                <w:sz w:val="23"/>
                <w:szCs w:val="23"/>
              </w:rPr>
            </w:pPr>
            <w:r>
              <w:t>День специалиста для социальных работников</w:t>
            </w:r>
          </w:p>
        </w:tc>
        <w:tc>
          <w:tcPr>
            <w:tcW w:w="3082" w:type="dxa"/>
          </w:tcPr>
          <w:p w:rsidR="007351FE" w:rsidRDefault="007351F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351FE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BD139F" w:rsidTr="00451B6F">
        <w:tc>
          <w:tcPr>
            <w:tcW w:w="551" w:type="dxa"/>
          </w:tcPr>
          <w:p w:rsidR="00BD139F" w:rsidRDefault="00BD139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39F" w:rsidRDefault="00BD139F" w:rsidP="00C04570">
            <w:pPr>
              <w:pStyle w:val="Default"/>
            </w:pPr>
            <w:r>
              <w:t>День специалиста для педагогов</w:t>
            </w:r>
          </w:p>
        </w:tc>
        <w:tc>
          <w:tcPr>
            <w:tcW w:w="3082" w:type="dxa"/>
          </w:tcPr>
          <w:p w:rsidR="00BD139F" w:rsidRPr="00557E5B" w:rsidRDefault="00BD139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7" w:type="dxa"/>
          </w:tcPr>
          <w:p w:rsidR="00BD139F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9E3019" w:rsidTr="00451B6F">
        <w:tc>
          <w:tcPr>
            <w:tcW w:w="551" w:type="dxa"/>
          </w:tcPr>
          <w:p w:rsidR="009E3019" w:rsidRDefault="009E3019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019" w:rsidRPr="00A24C40" w:rsidRDefault="009E3019" w:rsidP="009E3019">
            <w:pPr>
              <w:pStyle w:val="a8"/>
              <w:rPr>
                <w:rFonts w:ascii="Times New Roman" w:eastAsia="SymbolMT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День информации «Её величество- библиотек</w:t>
            </w:r>
            <w:r w:rsidRPr="00313539">
              <w:rPr>
                <w:rFonts w:ascii="Times New Roman" w:eastAsia="SymbolMT" w:hAnsi="Times New Roman"/>
                <w:sz w:val="24"/>
                <w:szCs w:val="24"/>
              </w:rPr>
              <w:t>а»</w:t>
            </w:r>
          </w:p>
          <w:p w:rsidR="009E3019" w:rsidRDefault="009E3019" w:rsidP="00C04570">
            <w:pPr>
              <w:pStyle w:val="Default"/>
            </w:pPr>
          </w:p>
        </w:tc>
        <w:tc>
          <w:tcPr>
            <w:tcW w:w="3082" w:type="dxa"/>
          </w:tcPr>
          <w:p w:rsidR="009E3019" w:rsidRPr="00557E5B" w:rsidRDefault="009E3019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9E3019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98357A" w:rsidTr="00451B6F">
        <w:tc>
          <w:tcPr>
            <w:tcW w:w="551" w:type="dxa"/>
          </w:tcPr>
          <w:p w:rsidR="0098357A" w:rsidRDefault="0098357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57A" w:rsidRDefault="0098357A" w:rsidP="009E3019">
            <w:pPr>
              <w:pStyle w:val="a8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Новой книги «Литературная палитра</w:t>
            </w:r>
          </w:p>
        </w:tc>
        <w:tc>
          <w:tcPr>
            <w:tcW w:w="3082" w:type="dxa"/>
          </w:tcPr>
          <w:p w:rsidR="0098357A" w:rsidRPr="00557E5B" w:rsidRDefault="0098357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98357A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BA29A2" w:rsidTr="00451B6F">
        <w:tc>
          <w:tcPr>
            <w:tcW w:w="551" w:type="dxa"/>
          </w:tcPr>
          <w:p w:rsidR="00BA29A2" w:rsidRDefault="00BA29A2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29A2" w:rsidRDefault="00BA29A2" w:rsidP="00BA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библиографической продукции и информационно-рекомендательных ресурсов </w:t>
            </w:r>
          </w:p>
          <w:p w:rsidR="00D63053" w:rsidRDefault="00D63053" w:rsidP="00BA29A2">
            <w:pPr>
              <w:pStyle w:val="Default"/>
              <w:rPr>
                <w:rFonts w:eastAsia="SymbolMT"/>
              </w:rPr>
            </w:pPr>
            <w:r w:rsidRPr="00C77CA0">
              <w:rPr>
                <w:rFonts w:eastAsia="SymbolMT"/>
              </w:rPr>
              <w:t>Рекомендательный список из цикла «Новинки на книжной полке «Для вас библиотекар</w:t>
            </w:r>
            <w:r>
              <w:rPr>
                <w:rFonts w:eastAsia="SymbolMT"/>
              </w:rPr>
              <w:t>и</w:t>
            </w:r>
          </w:p>
          <w:p w:rsidR="001A52CF" w:rsidRDefault="001A52CF" w:rsidP="00BA29A2">
            <w:pPr>
              <w:pStyle w:val="Default"/>
              <w:rPr>
                <w:rFonts w:eastAsia="SymbolMT"/>
              </w:rPr>
            </w:pPr>
            <w:r w:rsidRPr="00C77CA0">
              <w:rPr>
                <w:rFonts w:eastAsia="SymbolMT"/>
              </w:rPr>
              <w:t>Рекомендательный список «ЛЕТО. ОТПУСК. КНИГА»</w:t>
            </w:r>
          </w:p>
          <w:p w:rsidR="00F57E56" w:rsidRDefault="00F57E56" w:rsidP="00BA29A2">
            <w:pPr>
              <w:pStyle w:val="Default"/>
              <w:rPr>
                <w:rFonts w:eastAsia="SymbolMT"/>
              </w:rPr>
            </w:pPr>
            <w:r>
              <w:rPr>
                <w:rFonts w:eastAsia="SymbolMT"/>
              </w:rPr>
              <w:t xml:space="preserve">Библиографические открытки на </w:t>
            </w:r>
            <w:r>
              <w:rPr>
                <w:rFonts w:eastAsia="SymbolMT"/>
                <w:lang w:val="en-US"/>
              </w:rPr>
              <w:t>CD</w:t>
            </w:r>
            <w:r>
              <w:rPr>
                <w:rFonts w:eastAsia="SymbolMT"/>
              </w:rPr>
              <w:t xml:space="preserve"> дисках  «Пушкиниана»</w:t>
            </w:r>
          </w:p>
          <w:p w:rsidR="00F57E56" w:rsidRDefault="00F57E56" w:rsidP="00BA29A2">
            <w:pPr>
              <w:pStyle w:val="Default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Рекомендательный список литературы «Первый император России» к </w:t>
            </w:r>
            <w:r w:rsidRPr="00280D00">
              <w:rPr>
                <w:lang w:eastAsia="ru-RU"/>
              </w:rPr>
              <w:t xml:space="preserve">345 </w:t>
            </w:r>
            <w:r w:rsidR="00532C4B" w:rsidRPr="00280D00">
              <w:rPr>
                <w:lang w:eastAsia="ru-RU"/>
              </w:rPr>
              <w:t>лет</w:t>
            </w:r>
            <w:r w:rsidR="00532C4B">
              <w:rPr>
                <w:lang w:eastAsia="ru-RU"/>
              </w:rPr>
              <w:t xml:space="preserve">ию </w:t>
            </w:r>
            <w:r w:rsidR="00532C4B" w:rsidRPr="00280D00">
              <w:rPr>
                <w:lang w:eastAsia="ru-RU"/>
              </w:rPr>
              <w:t>со</w:t>
            </w:r>
            <w:r w:rsidRPr="00280D00">
              <w:rPr>
                <w:lang w:eastAsia="ru-RU"/>
              </w:rPr>
              <w:t xml:space="preserve"> дня рождения российского императора </w:t>
            </w:r>
            <w:r w:rsidRPr="00280D00">
              <w:rPr>
                <w:b/>
                <w:bCs/>
                <w:lang w:eastAsia="ru-RU"/>
              </w:rPr>
              <w:t>Петра I Великого</w:t>
            </w:r>
          </w:p>
          <w:p w:rsidR="00303E89" w:rsidRDefault="00303E89" w:rsidP="00BA29A2">
            <w:pPr>
              <w:pStyle w:val="Default"/>
              <w:rPr>
                <w:sz w:val="23"/>
                <w:szCs w:val="23"/>
              </w:rPr>
            </w:pPr>
            <w:r>
              <w:t xml:space="preserve">Библиографический буклет, </w:t>
            </w:r>
            <w:r w:rsidR="00532C4B">
              <w:t>посвященный 80</w:t>
            </w:r>
            <w:r w:rsidRPr="00313539">
              <w:t xml:space="preserve"> летию со дня рождения русской писательницы Виктории Самойловны Токаревой</w:t>
            </w:r>
          </w:p>
          <w:p w:rsidR="00BA29A2" w:rsidRDefault="00BA29A2" w:rsidP="00C045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BA29A2" w:rsidRPr="00557E5B" w:rsidRDefault="00371BC7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52CF" w:rsidRDefault="001A52C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32C4B" w:rsidRPr="00557E5B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03E89" w:rsidRPr="00557E5B" w:rsidRDefault="00303E89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7" w:type="dxa"/>
          </w:tcPr>
          <w:p w:rsidR="00BA29A2" w:rsidRDefault="00532C4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074498" w:rsidTr="00451B6F">
        <w:tc>
          <w:tcPr>
            <w:tcW w:w="551" w:type="dxa"/>
          </w:tcPr>
          <w:p w:rsidR="00074498" w:rsidRDefault="0007449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498" w:rsidRPr="00074498" w:rsidRDefault="00074498" w:rsidP="0007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98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«Мир опасных пристрастий» к </w:t>
            </w:r>
            <w:r w:rsidRPr="00074498">
              <w:rPr>
                <w:rFonts w:ascii="Times New Roman" w:hAnsi="Times New Roman" w:cs="Times New Roman"/>
                <w:sz w:val="20"/>
                <w:szCs w:val="20"/>
              </w:rPr>
              <w:t>(26 июня - Международный день борьбы с наркоманией)</w:t>
            </w:r>
          </w:p>
          <w:p w:rsidR="00074498" w:rsidRDefault="00074498" w:rsidP="00BA29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074498" w:rsidRPr="00557E5B" w:rsidRDefault="0007449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7" w:type="dxa"/>
          </w:tcPr>
          <w:p w:rsidR="00074498" w:rsidRPr="00B604BE" w:rsidRDefault="0064303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074498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BA29A2" w:rsidTr="00451B6F">
        <w:tc>
          <w:tcPr>
            <w:tcW w:w="551" w:type="dxa"/>
          </w:tcPr>
          <w:p w:rsidR="00BA29A2" w:rsidRDefault="00BA29A2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DCE" w:rsidRDefault="00763DCE" w:rsidP="00763D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Семинары, консультации для специалистов библиотек МБУ «ЦБС» </w:t>
            </w:r>
          </w:p>
          <w:p w:rsidR="0017543A" w:rsidRDefault="0017543A" w:rsidP="00763DCE">
            <w:pPr>
              <w:pStyle w:val="Default"/>
              <w:rPr>
                <w:sz w:val="23"/>
                <w:szCs w:val="23"/>
              </w:rPr>
            </w:pPr>
            <w:r w:rsidRPr="00D908BC">
              <w:rPr>
                <w:rFonts w:eastAsia="SymbolMT"/>
              </w:rPr>
              <w:t>День Специалиста</w:t>
            </w:r>
            <w:r>
              <w:rPr>
                <w:rFonts w:eastAsia="SymbolMT"/>
              </w:rPr>
              <w:t xml:space="preserve"> «Творческая лаборатория библиографа»</w:t>
            </w:r>
          </w:p>
          <w:p w:rsidR="00BA29A2" w:rsidRDefault="00BA29A2" w:rsidP="00BA29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BA29A2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303B" w:rsidRDefault="0064303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3B" w:rsidRDefault="0064303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5B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7" w:type="dxa"/>
          </w:tcPr>
          <w:p w:rsidR="00BA29A2" w:rsidRDefault="00074498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  <w:tr w:rsidR="0017543A" w:rsidTr="00451B6F">
        <w:tc>
          <w:tcPr>
            <w:tcW w:w="551" w:type="dxa"/>
          </w:tcPr>
          <w:p w:rsidR="0017543A" w:rsidRDefault="0017543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43A" w:rsidRDefault="0017543A" w:rsidP="00763DCE">
            <w:pPr>
              <w:pStyle w:val="Default"/>
              <w:rPr>
                <w:sz w:val="23"/>
                <w:szCs w:val="23"/>
              </w:rPr>
            </w:pPr>
            <w:r w:rsidRPr="00126A66">
              <w:rPr>
                <w:rFonts w:eastAsia="SymbolMT"/>
              </w:rPr>
              <w:t>Школа библиографа</w:t>
            </w:r>
          </w:p>
        </w:tc>
        <w:tc>
          <w:tcPr>
            <w:tcW w:w="3082" w:type="dxa"/>
          </w:tcPr>
          <w:p w:rsidR="0017543A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17543A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 ИБО</w:t>
            </w:r>
          </w:p>
        </w:tc>
      </w:tr>
      <w:tr w:rsidR="0017543A" w:rsidTr="00451B6F">
        <w:tc>
          <w:tcPr>
            <w:tcW w:w="551" w:type="dxa"/>
          </w:tcPr>
          <w:p w:rsidR="0017543A" w:rsidRDefault="0017543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43A" w:rsidRPr="00126A66" w:rsidRDefault="0017543A" w:rsidP="00763DCE">
            <w:pPr>
              <w:pStyle w:val="Default"/>
              <w:rPr>
                <w:rFonts w:eastAsia="SymbolMT"/>
              </w:rPr>
            </w:pPr>
            <w:r w:rsidRPr="005A4EEB">
              <w:rPr>
                <w:rFonts w:eastAsia="SymbolMT"/>
              </w:rPr>
              <w:t>Бюллетень новых пос</w:t>
            </w:r>
            <w:r w:rsidR="00FF3F8B">
              <w:rPr>
                <w:rFonts w:eastAsia="SymbolMT"/>
              </w:rPr>
              <w:t xml:space="preserve">туплений «Для вас читатели» 1 -4 </w:t>
            </w:r>
            <w:proofErr w:type="spellStart"/>
            <w:r w:rsidR="00FF3F8B">
              <w:rPr>
                <w:rFonts w:eastAsia="SymbolMT"/>
              </w:rPr>
              <w:t>кв</w:t>
            </w:r>
            <w:proofErr w:type="spellEnd"/>
          </w:p>
        </w:tc>
        <w:tc>
          <w:tcPr>
            <w:tcW w:w="3082" w:type="dxa"/>
          </w:tcPr>
          <w:p w:rsidR="0017543A" w:rsidRDefault="00557E5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17543A" w:rsidRDefault="0064303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B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57E5B" w:rsidRPr="00B604BE">
              <w:rPr>
                <w:rFonts w:ascii="Times New Roman" w:hAnsi="Times New Roman" w:cs="Times New Roman"/>
                <w:sz w:val="24"/>
                <w:szCs w:val="24"/>
              </w:rPr>
              <w:t xml:space="preserve"> ИБО</w:t>
            </w:r>
          </w:p>
        </w:tc>
      </w:tr>
    </w:tbl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71" w:rsidRPr="00A57971" w:rsidRDefault="00A57971" w:rsidP="00A57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797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Внедрение новых информационных технологий </w:t>
      </w: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082"/>
        <w:gridCol w:w="2157"/>
      </w:tblGrid>
      <w:tr w:rsidR="00A57971" w:rsidTr="00A57971">
        <w:tc>
          <w:tcPr>
            <w:tcW w:w="551" w:type="dxa"/>
          </w:tcPr>
          <w:p w:rsidR="00A57971" w:rsidRDefault="00A5797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837" w:rsidRPr="00B71837" w:rsidRDefault="00B71837" w:rsidP="00B71837">
            <w:pPr>
              <w:pStyle w:val="Default"/>
            </w:pPr>
            <w:r w:rsidRPr="00B71837">
              <w:t xml:space="preserve">«Компьютерная грамотность» </w:t>
            </w:r>
          </w:p>
          <w:p w:rsidR="00A57971" w:rsidRDefault="00B71837" w:rsidP="00B718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7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занятий, посвящённых пользованию компьютером и основам работы с электронными ресурсами </w:t>
            </w:r>
          </w:p>
        </w:tc>
        <w:tc>
          <w:tcPr>
            <w:tcW w:w="3082" w:type="dxa"/>
          </w:tcPr>
          <w:p w:rsidR="00A57971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A57971" w:rsidRPr="00C55214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5214">
              <w:rPr>
                <w:rFonts w:ascii="Times New Roman" w:hAnsi="Times New Roman" w:cs="Times New Roman"/>
              </w:rPr>
              <w:t>зав. сектором новых информационных технологий</w:t>
            </w:r>
          </w:p>
        </w:tc>
      </w:tr>
      <w:tr w:rsidR="00E83C8E" w:rsidTr="00A57971">
        <w:tc>
          <w:tcPr>
            <w:tcW w:w="551" w:type="dxa"/>
          </w:tcPr>
          <w:p w:rsidR="00E83C8E" w:rsidRDefault="00E83C8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656" w:rsidRDefault="00E83C8E" w:rsidP="00E83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развития сайта МБУК «ЦБС</w:t>
            </w:r>
          </w:p>
          <w:p w:rsidR="00457656" w:rsidRDefault="00457656" w:rsidP="004576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(ведение и наполнение рубрик) </w:t>
            </w:r>
          </w:p>
          <w:p w:rsidR="00E83C8E" w:rsidRDefault="00E83C8E" w:rsidP="00E83C8E">
            <w:pPr>
              <w:pStyle w:val="Default"/>
              <w:rPr>
                <w:sz w:val="23"/>
                <w:szCs w:val="23"/>
              </w:rPr>
            </w:pPr>
          </w:p>
          <w:p w:rsidR="00E83C8E" w:rsidRPr="00B71837" w:rsidRDefault="00E83C8E" w:rsidP="00B71837">
            <w:pPr>
              <w:pStyle w:val="Default"/>
            </w:pPr>
          </w:p>
        </w:tc>
        <w:tc>
          <w:tcPr>
            <w:tcW w:w="3082" w:type="dxa"/>
          </w:tcPr>
          <w:p w:rsidR="00E83C8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E83C8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4">
              <w:rPr>
                <w:rFonts w:ascii="Times New Roman" w:hAnsi="Times New Roman" w:cs="Times New Roman"/>
              </w:rPr>
              <w:t>зав. сектором новых информационных технологий</w:t>
            </w:r>
          </w:p>
        </w:tc>
      </w:tr>
      <w:tr w:rsidR="00C6746B" w:rsidTr="00A57971">
        <w:tc>
          <w:tcPr>
            <w:tcW w:w="551" w:type="dxa"/>
          </w:tcPr>
          <w:p w:rsidR="00C6746B" w:rsidRDefault="00C6746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46B" w:rsidRDefault="00C6746B" w:rsidP="00C55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электронных документов: электронные презентации, </w:t>
            </w:r>
          </w:p>
        </w:tc>
        <w:tc>
          <w:tcPr>
            <w:tcW w:w="3082" w:type="dxa"/>
          </w:tcPr>
          <w:p w:rsidR="00C6746B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C6746B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4">
              <w:rPr>
                <w:rFonts w:ascii="Times New Roman" w:hAnsi="Times New Roman" w:cs="Times New Roman"/>
              </w:rPr>
              <w:t>зав. сектором новых информационных технологий</w:t>
            </w:r>
          </w:p>
        </w:tc>
      </w:tr>
      <w:tr w:rsidR="00C6746B" w:rsidTr="00A57971">
        <w:tc>
          <w:tcPr>
            <w:tcW w:w="551" w:type="dxa"/>
          </w:tcPr>
          <w:p w:rsidR="00C6746B" w:rsidRDefault="00C6746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46B" w:rsidRDefault="00C6746B" w:rsidP="00C674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бесперебойной работы оборудования, используемого </w:t>
            </w:r>
          </w:p>
          <w:p w:rsidR="00C6746B" w:rsidRDefault="00C6746B" w:rsidP="00C6746B">
            <w:pPr>
              <w:pStyle w:val="Default"/>
            </w:pPr>
            <w:r>
              <w:t xml:space="preserve">в процессе работы библиотек системы </w:t>
            </w:r>
          </w:p>
          <w:p w:rsidR="00C6746B" w:rsidRDefault="00C6746B" w:rsidP="00C674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C6746B" w:rsidRDefault="0064303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C6746B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4">
              <w:rPr>
                <w:rFonts w:ascii="Times New Roman" w:hAnsi="Times New Roman" w:cs="Times New Roman"/>
              </w:rPr>
              <w:t>зав. сектором новых информационных технологий</w:t>
            </w:r>
          </w:p>
        </w:tc>
      </w:tr>
    </w:tbl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96" w:rsidRPr="00723F96" w:rsidRDefault="00723F96" w:rsidP="00723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9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Издательская и маркетинговая деятельность МБУ «ЦБС» </w:t>
      </w: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099"/>
        <w:gridCol w:w="2857"/>
        <w:gridCol w:w="2153"/>
      </w:tblGrid>
      <w:tr w:rsidR="006C3681" w:rsidTr="008B1746">
        <w:tc>
          <w:tcPr>
            <w:tcW w:w="516" w:type="dxa"/>
          </w:tcPr>
          <w:p w:rsidR="006C3681" w:rsidRDefault="006C368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6C3681" w:rsidRDefault="006C3681" w:rsidP="006C3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Освещение деятельности в средствах массовой информации </w:t>
            </w:r>
          </w:p>
          <w:p w:rsidR="006C3681" w:rsidRDefault="006C3681" w:rsidP="006C36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районная газета </w:t>
            </w:r>
          </w:p>
        </w:tc>
        <w:tc>
          <w:tcPr>
            <w:tcW w:w="2857" w:type="dxa"/>
          </w:tcPr>
          <w:p w:rsidR="006C3681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6C3681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5214">
              <w:rPr>
                <w:rFonts w:ascii="Times New Roman" w:hAnsi="Times New Roman" w:cs="Times New Roman"/>
              </w:rPr>
              <w:t>зав. сектором новых информационных технологий</w:t>
            </w:r>
          </w:p>
          <w:p w:rsidR="00C55214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методическим отделом</w:t>
            </w:r>
          </w:p>
        </w:tc>
      </w:tr>
      <w:tr w:rsidR="007351FE" w:rsidTr="008B1746">
        <w:tc>
          <w:tcPr>
            <w:tcW w:w="516" w:type="dxa"/>
          </w:tcPr>
          <w:p w:rsidR="007351FE" w:rsidRDefault="007351F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7351FE" w:rsidRPr="00126A66" w:rsidRDefault="007351FE" w:rsidP="007351FE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26A66">
              <w:rPr>
                <w:rFonts w:ascii="Times New Roman" w:hAnsi="Times New Roman"/>
                <w:sz w:val="24"/>
                <w:szCs w:val="24"/>
              </w:rPr>
              <w:t>Библиографический буклет, посвященный 120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126A66">
              <w:rPr>
                <w:rFonts w:ascii="Times New Roman" w:hAnsi="Times New Roman"/>
                <w:sz w:val="24"/>
                <w:szCs w:val="24"/>
              </w:rPr>
              <w:t xml:space="preserve"> со дня рождения В.П.Катаева </w:t>
            </w:r>
          </w:p>
          <w:p w:rsidR="007351FE" w:rsidRDefault="007351FE" w:rsidP="006C3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57" w:type="dxa"/>
          </w:tcPr>
          <w:p w:rsidR="007351F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351FE" w:rsidRPr="00C55214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 w:rsidRPr="00C55214">
              <w:rPr>
                <w:rFonts w:ascii="Times New Roman" w:hAnsi="Times New Roman" w:cs="Times New Roman"/>
              </w:rPr>
              <w:t xml:space="preserve">  информационно – библиографическим отделом</w:t>
            </w:r>
          </w:p>
        </w:tc>
      </w:tr>
      <w:tr w:rsidR="007351FE" w:rsidTr="008B1746">
        <w:tc>
          <w:tcPr>
            <w:tcW w:w="516" w:type="dxa"/>
          </w:tcPr>
          <w:p w:rsidR="007351FE" w:rsidRDefault="007351F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7351FE" w:rsidRPr="00126A66" w:rsidRDefault="007351FE" w:rsidP="007351F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A66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 «Конструируем вместе с Молодежным конструкторским бюро»</w:t>
            </w:r>
          </w:p>
        </w:tc>
        <w:tc>
          <w:tcPr>
            <w:tcW w:w="2857" w:type="dxa"/>
          </w:tcPr>
          <w:p w:rsidR="007351F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351F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 w:rsidRPr="00C55214">
              <w:rPr>
                <w:rFonts w:ascii="Times New Roman" w:hAnsi="Times New Roman" w:cs="Times New Roman"/>
              </w:rPr>
              <w:t xml:space="preserve">  информационно – библиографическим отделом</w:t>
            </w:r>
          </w:p>
        </w:tc>
      </w:tr>
      <w:tr w:rsidR="007351FE" w:rsidTr="008B1746">
        <w:tc>
          <w:tcPr>
            <w:tcW w:w="516" w:type="dxa"/>
          </w:tcPr>
          <w:p w:rsidR="007351FE" w:rsidRDefault="007351F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7351FE" w:rsidRPr="00126A66" w:rsidRDefault="00C55214" w:rsidP="007351F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A66">
              <w:rPr>
                <w:rFonts w:ascii="Times New Roman" w:hAnsi="Times New Roman"/>
                <w:bCs/>
                <w:sz w:val="24"/>
                <w:szCs w:val="24"/>
              </w:rPr>
              <w:t>Библиографический</w:t>
            </w:r>
            <w:r w:rsidRPr="00126A66">
              <w:rPr>
                <w:rFonts w:ascii="Times New Roman" w:hAnsi="Times New Roman"/>
                <w:sz w:val="24"/>
                <w:szCs w:val="24"/>
              </w:rPr>
              <w:t> буклет</w:t>
            </w:r>
            <w:r w:rsidR="00735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46507" w:rsidRPr="00126A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посвященный</w:t>
            </w:r>
            <w:r w:rsidR="00D46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215</w:t>
            </w:r>
            <w:r w:rsidR="007351FE" w:rsidRPr="00126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7351FE">
              <w:rPr>
                <w:rFonts w:ascii="Times New Roman" w:hAnsi="Times New Roman"/>
                <w:sz w:val="24"/>
                <w:szCs w:val="24"/>
                <w:lang w:eastAsia="ru-RU"/>
              </w:rPr>
              <w:t>ию</w:t>
            </w:r>
            <w:r w:rsidR="007351FE" w:rsidRPr="00126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рождения Виктора Гюго (1802-1885), французского писателя</w:t>
            </w:r>
          </w:p>
        </w:tc>
        <w:tc>
          <w:tcPr>
            <w:tcW w:w="2857" w:type="dxa"/>
          </w:tcPr>
          <w:p w:rsidR="007351F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351F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 w:rsidRPr="00C55214">
              <w:rPr>
                <w:rFonts w:ascii="Times New Roman" w:hAnsi="Times New Roman" w:cs="Times New Roman"/>
              </w:rPr>
              <w:t xml:space="preserve">  информационно – библиографическим отделом</w:t>
            </w:r>
          </w:p>
        </w:tc>
      </w:tr>
      <w:tr w:rsidR="007351FE" w:rsidTr="008B1746">
        <w:tc>
          <w:tcPr>
            <w:tcW w:w="516" w:type="dxa"/>
          </w:tcPr>
          <w:p w:rsidR="007351FE" w:rsidRDefault="007351FE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7351FE" w:rsidRPr="00126A66" w:rsidRDefault="007351FE" w:rsidP="007351F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A66">
              <w:rPr>
                <w:rFonts w:ascii="Times New Roman" w:hAnsi="Times New Roman"/>
                <w:sz w:val="24"/>
                <w:szCs w:val="24"/>
              </w:rPr>
              <w:t xml:space="preserve">Библиографический указатель, посвященный </w:t>
            </w:r>
            <w:r w:rsidRPr="00126A66">
              <w:rPr>
                <w:rFonts w:ascii="Times New Roman" w:hAnsi="Times New Roman"/>
                <w:sz w:val="24"/>
                <w:szCs w:val="24"/>
                <w:lang w:eastAsia="ru-RU"/>
              </w:rPr>
              <w:t>80 лет</w:t>
            </w:r>
            <w:r w:rsidRPr="00126A66">
              <w:rPr>
                <w:rFonts w:ascii="Times New Roman" w:hAnsi="Times New Roman"/>
                <w:sz w:val="24"/>
                <w:szCs w:val="24"/>
              </w:rPr>
              <w:t>ию</w:t>
            </w:r>
            <w:r w:rsidRPr="00126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рождения В.Г.Распутина</w:t>
            </w:r>
          </w:p>
        </w:tc>
        <w:tc>
          <w:tcPr>
            <w:tcW w:w="2857" w:type="dxa"/>
          </w:tcPr>
          <w:p w:rsidR="007351F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351FE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 w:rsidRPr="00C55214">
              <w:rPr>
                <w:rFonts w:ascii="Times New Roman" w:hAnsi="Times New Roman" w:cs="Times New Roman"/>
              </w:rPr>
              <w:t xml:space="preserve">  информационно – библиографическим отделом</w:t>
            </w:r>
          </w:p>
        </w:tc>
      </w:tr>
      <w:tr w:rsidR="006C3681" w:rsidTr="008B1746">
        <w:tc>
          <w:tcPr>
            <w:tcW w:w="516" w:type="dxa"/>
          </w:tcPr>
          <w:p w:rsidR="006C3681" w:rsidRDefault="006C368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6C3681" w:rsidRDefault="006C3681" w:rsidP="006C3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работы библиотечной группы ВКонтакте, Одноклассниках: сбор информации для размещения, оформление и размещение материала </w:t>
            </w:r>
          </w:p>
          <w:p w:rsidR="006C3681" w:rsidRDefault="006C3681" w:rsidP="006C3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57" w:type="dxa"/>
          </w:tcPr>
          <w:p w:rsidR="006C3681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C55214" w:rsidRDefault="00C55214" w:rsidP="00C5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214">
              <w:rPr>
                <w:rFonts w:ascii="Times New Roman" w:hAnsi="Times New Roman" w:cs="Times New Roman"/>
              </w:rPr>
              <w:t>зав. сектором новых информационных технологий</w:t>
            </w:r>
          </w:p>
          <w:p w:rsidR="006C3681" w:rsidRDefault="006C368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681" w:rsidTr="008B1746">
        <w:tc>
          <w:tcPr>
            <w:tcW w:w="516" w:type="dxa"/>
          </w:tcPr>
          <w:p w:rsidR="006C3681" w:rsidRDefault="006C368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6C3681" w:rsidRDefault="006C3681" w:rsidP="006C3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анонсов мероприятий, статьи по итогам мероприятий, акций, проектов в СМИ, на сайте МБУК «ЦБС», в библиотечной группе ВКонтакте, Одноклассниках </w:t>
            </w:r>
          </w:p>
          <w:p w:rsidR="006C3681" w:rsidRDefault="006C3681" w:rsidP="006C3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57" w:type="dxa"/>
          </w:tcPr>
          <w:p w:rsidR="006C3681" w:rsidRDefault="00C5521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C55214" w:rsidRDefault="00C55214" w:rsidP="00C5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214">
              <w:rPr>
                <w:rFonts w:ascii="Times New Roman" w:hAnsi="Times New Roman" w:cs="Times New Roman"/>
              </w:rPr>
              <w:t>зав. сектором новых информационных технологий</w:t>
            </w:r>
          </w:p>
          <w:p w:rsidR="006C3681" w:rsidRDefault="00C55214" w:rsidP="00C5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214">
              <w:rPr>
                <w:rFonts w:ascii="Times New Roman" w:hAnsi="Times New Roman" w:cs="Times New Roman"/>
              </w:rPr>
              <w:t>зав. отделом обслуживания, зав. юношеской кафедрой</w:t>
            </w:r>
          </w:p>
          <w:p w:rsidR="00C55214" w:rsidRPr="00C55214" w:rsidRDefault="00C55214" w:rsidP="00C5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методическим отделом</w:t>
            </w:r>
          </w:p>
        </w:tc>
      </w:tr>
    </w:tbl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A1" w:rsidRPr="008B1746" w:rsidRDefault="00553FA1" w:rsidP="008B1746">
      <w:pPr>
        <w:rPr>
          <w:rFonts w:ascii="Times New Roman" w:hAnsi="Times New Roman" w:cs="Times New Roman"/>
          <w:b/>
          <w:sz w:val="24"/>
          <w:szCs w:val="24"/>
        </w:rPr>
      </w:pPr>
    </w:p>
    <w:p w:rsidR="00553FA1" w:rsidRDefault="00553FA1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75F" w:rsidRPr="0086675F" w:rsidRDefault="0086675F" w:rsidP="008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67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Организация обслуживания пользователей. </w:t>
      </w:r>
    </w:p>
    <w:p w:rsidR="0086675F" w:rsidRDefault="0086675F" w:rsidP="00866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Основные направления культурно-досуговой деятельности библиотек МБУ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К</w:t>
      </w:r>
      <w:r w:rsidRPr="008667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«ЦБС» </w:t>
      </w:r>
    </w:p>
    <w:p w:rsidR="0086675F" w:rsidRDefault="0086675F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766"/>
        <w:gridCol w:w="1628"/>
        <w:gridCol w:w="1418"/>
        <w:gridCol w:w="2262"/>
      </w:tblGrid>
      <w:tr w:rsidR="0086675F" w:rsidTr="00920CB1">
        <w:tc>
          <w:tcPr>
            <w:tcW w:w="551" w:type="dxa"/>
          </w:tcPr>
          <w:p w:rsidR="0086675F" w:rsidRDefault="0086675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6675F" w:rsidRDefault="0086675F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мероприятий </w:t>
            </w:r>
          </w:p>
          <w:p w:rsidR="0086675F" w:rsidRDefault="0086675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86675F" w:rsidRDefault="0086675F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  <w:p w:rsidR="0086675F" w:rsidRDefault="0086675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75F" w:rsidRDefault="0086675F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86675F" w:rsidRDefault="0086675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6675F" w:rsidRDefault="0086675F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Категории пользователей </w:t>
            </w:r>
          </w:p>
          <w:p w:rsidR="0086675F" w:rsidRDefault="0086675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D95" w:rsidTr="00920CB1">
        <w:tc>
          <w:tcPr>
            <w:tcW w:w="551" w:type="dxa"/>
          </w:tcPr>
          <w:p w:rsidR="00D15D95" w:rsidRDefault="00D15D9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D15D95" w:rsidRPr="00730A9F" w:rsidRDefault="00D15D95" w:rsidP="00D15D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Постояннодействующая выставка -</w:t>
            </w:r>
            <w:r w:rsidRPr="0012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Pr="0074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посвященная Году экологии (2017 год) </w:t>
            </w:r>
            <w:r w:rsidRPr="007B1C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Обзор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</w:p>
          <w:p w:rsidR="00D15D95" w:rsidRDefault="00D15D95" w:rsidP="00D15D95">
            <w:pPr>
              <w:pStyle w:val="Default"/>
              <w:rPr>
                <w:sz w:val="23"/>
                <w:szCs w:val="23"/>
              </w:rPr>
            </w:pPr>
            <w:r w:rsidRPr="0074402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«С любовью к природе»</w:t>
            </w:r>
          </w:p>
        </w:tc>
        <w:tc>
          <w:tcPr>
            <w:tcW w:w="1628" w:type="dxa"/>
          </w:tcPr>
          <w:p w:rsidR="00D15D95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 w:rsidRPr="00121E24">
              <w:t>В течение года</w:t>
            </w:r>
          </w:p>
        </w:tc>
        <w:tc>
          <w:tcPr>
            <w:tcW w:w="1418" w:type="dxa"/>
          </w:tcPr>
          <w:p w:rsidR="00D15D95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МЦБ</w:t>
            </w:r>
          </w:p>
        </w:tc>
        <w:tc>
          <w:tcPr>
            <w:tcW w:w="2262" w:type="dxa"/>
          </w:tcPr>
          <w:p w:rsidR="00D15D95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6675F" w:rsidTr="00920CB1">
        <w:tc>
          <w:tcPr>
            <w:tcW w:w="551" w:type="dxa"/>
          </w:tcPr>
          <w:p w:rsidR="0086675F" w:rsidRDefault="0086675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C74AAA" w:rsidRPr="00730A9F" w:rsidRDefault="00C74AAA" w:rsidP="00C74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69"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>Устный журнал «Город любимый, город блокадный»</w:t>
            </w:r>
            <w:r w:rsidRPr="0052309A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0A9F">
              <w:rPr>
                <w:rFonts w:ascii="Times New Roman" w:eastAsia="Times New Roman" w:hAnsi="Times New Roman" w:cs="Times New Roman"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730A9F">
              <w:rPr>
                <w:rFonts w:ascii="Times New Roman" w:eastAsia="Times New Roman" w:hAnsi="Times New Roman" w:cs="Times New Roman"/>
                <w:bCs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  <w:t>Ко дню снятия блокады Ленинграда</w:t>
            </w:r>
            <w:r w:rsidRPr="00730A9F">
              <w:rPr>
                <w:rFonts w:ascii="Times New Roman" w:eastAsia="Times New Roman" w:hAnsi="Times New Roman" w:cs="Times New Roman"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  <w:t>) </w:t>
            </w:r>
          </w:p>
          <w:p w:rsidR="0086675F" w:rsidRDefault="0086675F" w:rsidP="0086675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28" w:type="dxa"/>
          </w:tcPr>
          <w:p w:rsidR="0086675F" w:rsidRDefault="00AD2202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418" w:type="dxa"/>
          </w:tcPr>
          <w:p w:rsidR="0086675F" w:rsidRDefault="00AD2202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МЦБ</w:t>
            </w:r>
          </w:p>
        </w:tc>
        <w:tc>
          <w:tcPr>
            <w:tcW w:w="2262" w:type="dxa"/>
          </w:tcPr>
          <w:p w:rsidR="0086675F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D15D95" w:rsidTr="00920CB1">
        <w:tc>
          <w:tcPr>
            <w:tcW w:w="551" w:type="dxa"/>
          </w:tcPr>
          <w:p w:rsidR="00D15D95" w:rsidRDefault="00D15D9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C01B6A" w:rsidRPr="00123E69" w:rsidRDefault="00C01B6A" w:rsidP="00C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«Безопасный интернет»</w:t>
            </w:r>
          </w:p>
          <w:p w:rsidR="00D15D95" w:rsidRPr="00123E69" w:rsidRDefault="00C01B6A" w:rsidP="00C01B6A">
            <w:pPr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94814">
              <w:rPr>
                <w:rFonts w:ascii="Times New Roman" w:hAnsi="Times New Roman" w:cs="Times New Roman"/>
                <w:sz w:val="20"/>
                <w:szCs w:val="20"/>
              </w:rPr>
              <w:t>(6 февраля – всемирный  день безопасности Интернета)</w:t>
            </w:r>
          </w:p>
        </w:tc>
        <w:tc>
          <w:tcPr>
            <w:tcW w:w="1628" w:type="dxa"/>
          </w:tcPr>
          <w:p w:rsidR="00D15D95" w:rsidRDefault="00C01B6A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418" w:type="dxa"/>
          </w:tcPr>
          <w:p w:rsidR="00D15D95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МЦБ</w:t>
            </w:r>
          </w:p>
          <w:p w:rsidR="008B1746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сельские библиотеки – филиалы 1-18</w:t>
            </w:r>
          </w:p>
        </w:tc>
        <w:tc>
          <w:tcPr>
            <w:tcW w:w="2262" w:type="dxa"/>
          </w:tcPr>
          <w:p w:rsidR="00D15D95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F45CEB" w:rsidTr="00920CB1">
        <w:tc>
          <w:tcPr>
            <w:tcW w:w="551" w:type="dxa"/>
          </w:tcPr>
          <w:p w:rsidR="00F45CEB" w:rsidRDefault="00F45CE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F45CEB" w:rsidRPr="00123E69" w:rsidRDefault="00F45CEB" w:rsidP="00C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EB">
              <w:rPr>
                <w:rFonts w:ascii="Times New Roman" w:hAnsi="Times New Roman" w:cs="Times New Roman"/>
                <w:b/>
                <w:color w:val="333333"/>
              </w:rPr>
              <w:t>День мужества «В.И. Чапаев – герой Гражданской войны»</w:t>
            </w:r>
            <w:r w:rsidRPr="00F45CE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45C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(9 февраля 2017 года - 130 лет со дня рождения Василия Ивановича Чапаева, военачальника (1887-1919</w:t>
            </w:r>
            <w:r w:rsidRPr="00A94814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628" w:type="dxa"/>
          </w:tcPr>
          <w:p w:rsidR="00F45CEB" w:rsidRDefault="00F45CEB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418" w:type="dxa"/>
          </w:tcPr>
          <w:p w:rsidR="008B1746" w:rsidRDefault="008B1746" w:rsidP="008B17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МЦБ</w:t>
            </w:r>
          </w:p>
          <w:p w:rsidR="00F45CEB" w:rsidRDefault="00F45CEB" w:rsidP="0086675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2" w:type="dxa"/>
          </w:tcPr>
          <w:p w:rsidR="00F45CEB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7245B4" w:rsidTr="00920CB1">
        <w:tc>
          <w:tcPr>
            <w:tcW w:w="551" w:type="dxa"/>
          </w:tcPr>
          <w:p w:rsidR="007245B4" w:rsidRDefault="007245B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7245B4" w:rsidRDefault="007245B4" w:rsidP="00C01B6A">
            <w:pPr>
              <w:rPr>
                <w:rFonts w:ascii="Times New Roman" w:eastAsia="Times New Roman" w:hAnsi="Times New Roman" w:cs="Times New Roman"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допризывной и призывной молодежи </w:t>
            </w:r>
            <w:r w:rsidRPr="00A94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(Вечер – встреча </w:t>
            </w:r>
            <w:r w:rsidRPr="00A94814">
              <w:rPr>
                <w:rFonts w:ascii="Times New Roman" w:eastAsia="Times New Roman" w:hAnsi="Times New Roman" w:cs="Times New Roman"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  <w:t>«Из пламени Афганистана», читательская конференция, час информации, день патриотической периодики, виртуальная выставка</w:t>
            </w:r>
          </w:p>
          <w:p w:rsidR="007245B4" w:rsidRPr="00F45CEB" w:rsidRDefault="007245B4" w:rsidP="00C01B6A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4354D">
              <w:rPr>
                <w:rFonts w:ascii="Times New Roman" w:eastAsia="Times New Roman" w:hAnsi="Times New Roman" w:cs="Times New Roman"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  <w:t>«Служу</w:t>
            </w:r>
            <w:r>
              <w:rPr>
                <w:rFonts w:ascii="Times New Roman" w:eastAsia="Times New Roman" w:hAnsi="Times New Roman" w:cs="Times New Roman"/>
                <w:color w:val="353535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Отечеству»</w:t>
            </w:r>
          </w:p>
        </w:tc>
        <w:tc>
          <w:tcPr>
            <w:tcW w:w="1628" w:type="dxa"/>
          </w:tcPr>
          <w:p w:rsidR="007245B4" w:rsidRDefault="00A4354D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418" w:type="dxa"/>
          </w:tcPr>
          <w:p w:rsidR="007245B4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МЦБ</w:t>
            </w:r>
          </w:p>
          <w:p w:rsidR="008B1746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юношеская кафедра</w:t>
            </w:r>
          </w:p>
          <w:p w:rsidR="008B1746" w:rsidRDefault="008B174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СБФ</w:t>
            </w:r>
          </w:p>
        </w:tc>
        <w:tc>
          <w:tcPr>
            <w:tcW w:w="2262" w:type="dxa"/>
          </w:tcPr>
          <w:p w:rsidR="007245B4" w:rsidRDefault="008B1746" w:rsidP="008B1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юношество, молодёжь 15 -30</w:t>
            </w:r>
          </w:p>
        </w:tc>
      </w:tr>
      <w:tr w:rsidR="00DC7FFA" w:rsidTr="00920CB1">
        <w:tc>
          <w:tcPr>
            <w:tcW w:w="551" w:type="dxa"/>
          </w:tcPr>
          <w:p w:rsidR="00DC7FFA" w:rsidRDefault="00DC7FF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DC7FFA" w:rsidRPr="00BE3CF9" w:rsidRDefault="00DC7FFA" w:rsidP="00DC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музыки для детей и юношества</w:t>
            </w:r>
          </w:p>
          <w:p w:rsidR="00DC7FFA" w:rsidRDefault="00DC7FFA" w:rsidP="00C01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DC7FFA" w:rsidRDefault="005C44F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418" w:type="dxa"/>
          </w:tcPr>
          <w:p w:rsidR="00DC7FFA" w:rsidRDefault="005C44F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МДБ</w:t>
            </w:r>
          </w:p>
          <w:p w:rsidR="005C44F6" w:rsidRDefault="005C44F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СБФ 1-18</w:t>
            </w:r>
          </w:p>
        </w:tc>
        <w:tc>
          <w:tcPr>
            <w:tcW w:w="2262" w:type="dxa"/>
          </w:tcPr>
          <w:p w:rsidR="00DC7FFA" w:rsidRDefault="005F067F" w:rsidP="008B1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</w:t>
            </w:r>
          </w:p>
          <w:p w:rsidR="005F067F" w:rsidRDefault="005F067F" w:rsidP="008B1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11-14</w:t>
            </w:r>
          </w:p>
        </w:tc>
      </w:tr>
      <w:tr w:rsidR="006530EB" w:rsidTr="00920CB1">
        <w:tc>
          <w:tcPr>
            <w:tcW w:w="551" w:type="dxa"/>
          </w:tcPr>
          <w:p w:rsidR="006530EB" w:rsidRDefault="006530E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6530EB" w:rsidRPr="006530EB" w:rsidRDefault="006530EB" w:rsidP="00C01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EB">
              <w:rPr>
                <w:rFonts w:ascii="Times New Roman" w:hAnsi="Times New Roman" w:cs="Times New Roman"/>
                <w:sz w:val="24"/>
                <w:szCs w:val="24"/>
              </w:rPr>
              <w:t xml:space="preserve">Кинопортрет «115 лет со дня рождения Любови Петровны Орловой» </w:t>
            </w:r>
            <w:r w:rsidRPr="006530EB">
              <w:rPr>
                <w:rFonts w:ascii="Times New Roman" w:hAnsi="Times New Roman" w:cs="Times New Roman"/>
                <w:sz w:val="20"/>
                <w:szCs w:val="20"/>
              </w:rPr>
              <w:t xml:space="preserve">(1902 - 1975). </w:t>
            </w:r>
            <w:r w:rsidRPr="006530EB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1628" w:type="dxa"/>
          </w:tcPr>
          <w:p w:rsidR="006530EB" w:rsidRDefault="006530EB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418" w:type="dxa"/>
          </w:tcPr>
          <w:p w:rsidR="003A1B45" w:rsidRDefault="003A1B45" w:rsidP="003A1B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МЦБ</w:t>
            </w:r>
          </w:p>
          <w:p w:rsidR="006530EB" w:rsidRDefault="006530EB" w:rsidP="0086675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2" w:type="dxa"/>
          </w:tcPr>
          <w:p w:rsidR="006530EB" w:rsidRDefault="003A1B45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6530EB" w:rsidTr="00920CB1">
        <w:tc>
          <w:tcPr>
            <w:tcW w:w="551" w:type="dxa"/>
          </w:tcPr>
          <w:p w:rsidR="006530EB" w:rsidRDefault="006530EB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6530EB" w:rsidRPr="006530EB" w:rsidRDefault="006530EB" w:rsidP="00C0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</w:t>
            </w:r>
          </w:p>
          <w:p w:rsidR="006530EB" w:rsidRPr="006530EB" w:rsidRDefault="006530EB" w:rsidP="00C0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EB">
              <w:rPr>
                <w:rFonts w:ascii="Times New Roman" w:hAnsi="Times New Roman" w:cs="Times New Roman"/>
                <w:sz w:val="24"/>
                <w:szCs w:val="24"/>
              </w:rPr>
              <w:t>«Мужчины тоже читают»</w:t>
            </w:r>
          </w:p>
        </w:tc>
        <w:tc>
          <w:tcPr>
            <w:tcW w:w="1628" w:type="dxa"/>
          </w:tcPr>
          <w:p w:rsidR="006530EB" w:rsidRDefault="00F83AF3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418" w:type="dxa"/>
          </w:tcPr>
          <w:p w:rsidR="006530EB" w:rsidRPr="006530EB" w:rsidRDefault="006530EB" w:rsidP="006530EB">
            <w:pPr>
              <w:pStyle w:val="Default"/>
              <w:rPr>
                <w:sz w:val="20"/>
                <w:szCs w:val="20"/>
              </w:rPr>
            </w:pPr>
            <w:r w:rsidRPr="006530EB">
              <w:rPr>
                <w:sz w:val="20"/>
                <w:szCs w:val="20"/>
              </w:rPr>
              <w:t>МЦБ</w:t>
            </w:r>
          </w:p>
          <w:p w:rsidR="006530EB" w:rsidRDefault="006530EB" w:rsidP="006530EB">
            <w:pPr>
              <w:pStyle w:val="Default"/>
              <w:rPr>
                <w:sz w:val="23"/>
                <w:szCs w:val="23"/>
              </w:rPr>
            </w:pPr>
            <w:r w:rsidRPr="006530EB">
              <w:rPr>
                <w:sz w:val="20"/>
                <w:szCs w:val="20"/>
              </w:rPr>
              <w:t>сектор краеведения</w:t>
            </w:r>
          </w:p>
        </w:tc>
        <w:tc>
          <w:tcPr>
            <w:tcW w:w="2262" w:type="dxa"/>
          </w:tcPr>
          <w:p w:rsidR="006530EB" w:rsidRDefault="003A1B45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361B35" w:rsidTr="00920CB1">
        <w:tc>
          <w:tcPr>
            <w:tcW w:w="551" w:type="dxa"/>
          </w:tcPr>
          <w:p w:rsidR="00361B35" w:rsidRDefault="00361B3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61B35" w:rsidRPr="006530EB" w:rsidRDefault="00B954CC" w:rsidP="00C0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14">
              <w:rPr>
                <w:rFonts w:ascii="Times New Roman" w:hAnsi="Times New Roman" w:cs="Times New Roman"/>
                <w:b/>
                <w:sz w:val="24"/>
                <w:szCs w:val="24"/>
              </w:rPr>
              <w:t>20 й районный литературно – творческий конкурс юных поэтов им. Георгия Кузьмича Суворова, земляка, поэта - фронтовика</w:t>
            </w:r>
            <w:r w:rsidRPr="004E5C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4814">
              <w:rPr>
                <w:rFonts w:ascii="Times New Roman" w:hAnsi="Times New Roman" w:cs="Times New Roman"/>
                <w:sz w:val="20"/>
                <w:szCs w:val="20"/>
              </w:rPr>
              <w:t>21 марта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Всемирный день поэзии , в</w:t>
            </w:r>
            <w:r w:rsidRPr="00A94814">
              <w:rPr>
                <w:rFonts w:ascii="Times New Roman" w:hAnsi="Times New Roman" w:cs="Times New Roman"/>
                <w:sz w:val="20"/>
                <w:szCs w:val="20"/>
              </w:rPr>
              <w:t xml:space="preserve"> рамках Недели детской и юношеской книги)</w:t>
            </w:r>
          </w:p>
        </w:tc>
        <w:tc>
          <w:tcPr>
            <w:tcW w:w="1628" w:type="dxa"/>
          </w:tcPr>
          <w:p w:rsidR="00361B35" w:rsidRDefault="00B954CC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</w:tcPr>
          <w:p w:rsidR="00361B35" w:rsidRPr="006530EB" w:rsidRDefault="00A67D8E" w:rsidP="00653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МЦБ</w:t>
            </w:r>
          </w:p>
        </w:tc>
        <w:tc>
          <w:tcPr>
            <w:tcW w:w="2262" w:type="dxa"/>
          </w:tcPr>
          <w:p w:rsidR="00361B35" w:rsidRDefault="003A1B45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2C65B4" w:rsidTr="00920CB1">
        <w:tc>
          <w:tcPr>
            <w:tcW w:w="551" w:type="dxa"/>
          </w:tcPr>
          <w:p w:rsidR="002C65B4" w:rsidRDefault="002C65B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2C65B4" w:rsidRPr="00CD3C13" w:rsidRDefault="002C65B4" w:rsidP="002C65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1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чтецов</w:t>
            </w:r>
          </w:p>
          <w:p w:rsidR="002C65B4" w:rsidRPr="00CD3C13" w:rsidRDefault="002C65B4" w:rsidP="002C65B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13">
              <w:rPr>
                <w:rFonts w:ascii="Times New Roman" w:hAnsi="Times New Roman" w:cs="Times New Roman"/>
                <w:b/>
                <w:sz w:val="24"/>
                <w:szCs w:val="24"/>
              </w:rPr>
              <w:t>«Живая классика»</w:t>
            </w:r>
          </w:p>
          <w:p w:rsidR="002C65B4" w:rsidRPr="00CD3C13" w:rsidRDefault="002C65B4" w:rsidP="002C65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B4" w:rsidRPr="00CD3C13" w:rsidRDefault="002C65B4" w:rsidP="00C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C65B4" w:rsidRDefault="004058DC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</w:tcPr>
          <w:p w:rsidR="002C65B4" w:rsidRDefault="003B31D5" w:rsidP="00653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МДБ</w:t>
            </w:r>
          </w:p>
        </w:tc>
        <w:tc>
          <w:tcPr>
            <w:tcW w:w="2262" w:type="dxa"/>
          </w:tcPr>
          <w:p w:rsidR="002C65B4" w:rsidRDefault="004058DC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</w:t>
            </w:r>
          </w:p>
          <w:p w:rsidR="004058DC" w:rsidRDefault="004058DC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11-14</w:t>
            </w:r>
          </w:p>
        </w:tc>
      </w:tr>
      <w:tr w:rsidR="001B2315" w:rsidTr="00920CB1">
        <w:tc>
          <w:tcPr>
            <w:tcW w:w="551" w:type="dxa"/>
          </w:tcPr>
          <w:p w:rsidR="001B2315" w:rsidRDefault="001B2315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1B2315" w:rsidRPr="00CD3C13" w:rsidRDefault="001B2315" w:rsidP="001B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13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и юношеской книги</w:t>
            </w:r>
          </w:p>
          <w:p w:rsidR="001B2315" w:rsidRPr="00CD3C13" w:rsidRDefault="001B2315" w:rsidP="002C65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1B2315" w:rsidRDefault="002C2C8B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</w:tcPr>
          <w:p w:rsidR="002C2C8B" w:rsidRDefault="002C2C8B" w:rsidP="002C2C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МЦБ, </w:t>
            </w:r>
            <w:r>
              <w:rPr>
                <w:sz w:val="23"/>
                <w:szCs w:val="23"/>
              </w:rPr>
              <w:t>МДБ</w:t>
            </w:r>
          </w:p>
          <w:p w:rsidR="001B2315" w:rsidRDefault="002C2C8B" w:rsidP="002C2C8B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СБФ 1-18</w:t>
            </w:r>
          </w:p>
        </w:tc>
        <w:tc>
          <w:tcPr>
            <w:tcW w:w="2262" w:type="dxa"/>
          </w:tcPr>
          <w:p w:rsidR="002C2C8B" w:rsidRDefault="002C2C8B" w:rsidP="002C2C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</w:t>
            </w:r>
          </w:p>
          <w:p w:rsidR="001B2315" w:rsidRDefault="002C2C8B" w:rsidP="002C2C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11-14</w:t>
            </w:r>
          </w:p>
          <w:p w:rsidR="002C2C8B" w:rsidRDefault="002C2C8B" w:rsidP="002C2C8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6D3F" w:rsidTr="00920CB1">
        <w:tc>
          <w:tcPr>
            <w:tcW w:w="551" w:type="dxa"/>
          </w:tcPr>
          <w:p w:rsidR="00CD6D3F" w:rsidRDefault="00CD6D3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CD6D3F" w:rsidRDefault="00CD6D3F" w:rsidP="00CD6D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игра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«Неразлучные друзья –</w:t>
            </w:r>
            <w:r w:rsidRPr="00F8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мама, книга, я»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2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(Семейный клуб </w:t>
            </w:r>
          </w:p>
          <w:p w:rsidR="00CD6D3F" w:rsidRPr="00F82180" w:rsidRDefault="00482840" w:rsidP="00CD6D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«Солнечный</w:t>
            </w:r>
            <w:r w:rsidR="00CD6D3F" w:rsidRPr="00F82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круг»)</w:t>
            </w:r>
          </w:p>
          <w:p w:rsidR="00CD6D3F" w:rsidRPr="00A94814" w:rsidRDefault="00CD6D3F" w:rsidP="00C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D6D3F" w:rsidRDefault="00482840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</w:tcPr>
          <w:p w:rsidR="00482840" w:rsidRPr="00F82180" w:rsidRDefault="00482840" w:rsidP="0048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82180">
              <w:rPr>
                <w:rFonts w:ascii="Times New Roman" w:hAnsi="Times New Roman" w:cs="Times New Roman"/>
                <w:sz w:val="20"/>
                <w:szCs w:val="20"/>
              </w:rPr>
              <w:t>ношеская</w:t>
            </w:r>
          </w:p>
          <w:p w:rsidR="00482840" w:rsidRPr="00F82180" w:rsidRDefault="00482840" w:rsidP="0048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0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CD6D3F" w:rsidRDefault="00CD6D3F" w:rsidP="006530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CD6D3F" w:rsidRPr="004568AC" w:rsidRDefault="004568AC" w:rsidP="004828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8AC">
              <w:rPr>
                <w:rFonts w:ascii="Times New Roman" w:hAnsi="Times New Roman" w:cs="Times New Roman"/>
                <w:sz w:val="23"/>
                <w:szCs w:val="23"/>
              </w:rPr>
              <w:t>молодые родители</w:t>
            </w:r>
          </w:p>
        </w:tc>
      </w:tr>
      <w:tr w:rsidR="009346DA" w:rsidTr="00920CB1">
        <w:tc>
          <w:tcPr>
            <w:tcW w:w="551" w:type="dxa"/>
          </w:tcPr>
          <w:p w:rsidR="009346DA" w:rsidRDefault="009346DA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346DA" w:rsidRDefault="009346DA" w:rsidP="00CD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Вечер-встреча </w:t>
            </w:r>
          </w:p>
          <w:p w:rsidR="009346DA" w:rsidRPr="00F82180" w:rsidRDefault="009346DA" w:rsidP="00CD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«Штрихи к портрету женщины» </w:t>
            </w:r>
            <w:r w:rsidRPr="00F82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F821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профориентационный клуб «Карьера»)</w:t>
            </w:r>
          </w:p>
        </w:tc>
        <w:tc>
          <w:tcPr>
            <w:tcW w:w="1628" w:type="dxa"/>
          </w:tcPr>
          <w:p w:rsidR="009346DA" w:rsidRDefault="00DA394F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</w:tcPr>
          <w:p w:rsidR="00DA394F" w:rsidRPr="00F82180" w:rsidRDefault="00DA394F" w:rsidP="00DA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0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</w:p>
          <w:p w:rsidR="00DA394F" w:rsidRPr="00F82180" w:rsidRDefault="00DA394F" w:rsidP="00DA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0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9346DA" w:rsidRDefault="009346DA" w:rsidP="0048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9346DA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E95374" w:rsidTr="00920CB1">
        <w:tc>
          <w:tcPr>
            <w:tcW w:w="551" w:type="dxa"/>
          </w:tcPr>
          <w:p w:rsidR="00E95374" w:rsidRDefault="00E9537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E95374" w:rsidRPr="00F82180" w:rsidRDefault="00E95374" w:rsidP="00CD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C2"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>Кинозал.</w:t>
            </w:r>
            <w: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Кинофильм по произведению А.И. Солженицына</w:t>
            </w:r>
          </w:p>
        </w:tc>
        <w:tc>
          <w:tcPr>
            <w:tcW w:w="1628" w:type="dxa"/>
          </w:tcPr>
          <w:p w:rsidR="00E95374" w:rsidRDefault="00E95374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</w:tcPr>
          <w:p w:rsidR="00E95374" w:rsidRDefault="00E95374" w:rsidP="00DA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E95374" w:rsidRPr="00F82180" w:rsidRDefault="00E95374" w:rsidP="00DA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2262" w:type="dxa"/>
          </w:tcPr>
          <w:p w:rsidR="00E95374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F8296D" w:rsidTr="00920CB1">
        <w:tc>
          <w:tcPr>
            <w:tcW w:w="551" w:type="dxa"/>
          </w:tcPr>
          <w:p w:rsidR="00F8296D" w:rsidRDefault="00F8296D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211EF" w:rsidRPr="009211EF" w:rsidRDefault="009211EF" w:rsidP="00C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</w:t>
            </w:r>
          </w:p>
          <w:p w:rsidR="00F8296D" w:rsidRPr="008940C2" w:rsidRDefault="009211EF" w:rsidP="00CD6D3F">
            <w:pPr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Солженицын. Личность. Творчество. Время»</w:t>
            </w:r>
          </w:p>
        </w:tc>
        <w:tc>
          <w:tcPr>
            <w:tcW w:w="1628" w:type="dxa"/>
          </w:tcPr>
          <w:p w:rsidR="00F8296D" w:rsidRDefault="009211EF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</w:tcPr>
          <w:p w:rsidR="009211EF" w:rsidRDefault="009211EF" w:rsidP="0092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F8296D" w:rsidRDefault="009211EF" w:rsidP="0092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2262" w:type="dxa"/>
          </w:tcPr>
          <w:p w:rsidR="00F8296D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DE68A4" w:rsidTr="00920CB1">
        <w:tc>
          <w:tcPr>
            <w:tcW w:w="551" w:type="dxa"/>
          </w:tcPr>
          <w:p w:rsidR="00DE68A4" w:rsidRDefault="00DE68A4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DE68A4" w:rsidRPr="00DE68A4" w:rsidRDefault="00DE68A4" w:rsidP="00C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 xml:space="preserve">16-ая зональная краеведческая конференция </w:t>
            </w:r>
            <w:r w:rsidRPr="00DE68A4">
              <w:rPr>
                <w:rFonts w:ascii="Times New Roman" w:hAnsi="Times New Roman"/>
                <w:b/>
                <w:sz w:val="24"/>
                <w:szCs w:val="24"/>
              </w:rPr>
              <w:t>«Кто мы? Откуда?»</w:t>
            </w:r>
            <w:r w:rsidRPr="00DE6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DE68A4" w:rsidRDefault="00DE68A4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</w:tcPr>
          <w:p w:rsidR="00DE68A4" w:rsidRDefault="004568AC" w:rsidP="0092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262" w:type="dxa"/>
          </w:tcPr>
          <w:p w:rsidR="00DE68A4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FE6A49" w:rsidTr="00920CB1">
        <w:tc>
          <w:tcPr>
            <w:tcW w:w="551" w:type="dxa"/>
          </w:tcPr>
          <w:p w:rsidR="00FE6A49" w:rsidRDefault="00FE6A49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FE6A49" w:rsidRPr="009211EF" w:rsidRDefault="00FE6A49" w:rsidP="00C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</w:t>
            </w:r>
            <w:r w:rsidRPr="00F82180">
              <w:rPr>
                <w:rFonts w:ascii="Times New Roman" w:hAnsi="Times New Roman" w:cs="Times New Roman"/>
                <w:b/>
                <w:sz w:val="24"/>
                <w:szCs w:val="24"/>
              </w:rPr>
              <w:t>ая 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«Библионочь-2017»</w:t>
            </w:r>
          </w:p>
        </w:tc>
        <w:tc>
          <w:tcPr>
            <w:tcW w:w="1628" w:type="dxa"/>
          </w:tcPr>
          <w:p w:rsidR="00FE6A49" w:rsidRDefault="00FE6A49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</w:tcPr>
          <w:p w:rsidR="00FE6A49" w:rsidRDefault="003949DE" w:rsidP="0092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МЦБ, МДБ, СБФ №1-18</w:t>
            </w:r>
          </w:p>
        </w:tc>
        <w:tc>
          <w:tcPr>
            <w:tcW w:w="2262" w:type="dxa"/>
          </w:tcPr>
          <w:p w:rsidR="00FE6A49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FA0381" w:rsidTr="00920CB1">
        <w:tc>
          <w:tcPr>
            <w:tcW w:w="551" w:type="dxa"/>
          </w:tcPr>
          <w:p w:rsidR="00FA0381" w:rsidRDefault="00FA0381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FA0381" w:rsidRDefault="007F2507" w:rsidP="00CD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80">
              <w:rPr>
                <w:rFonts w:ascii="Times New Roman" w:hAnsi="Times New Roman" w:cs="Times New Roman"/>
                <w:b/>
                <w:sz w:val="24"/>
                <w:szCs w:val="24"/>
              </w:rPr>
              <w:t>Месяц экологической 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BB08C0"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экологию – через книгу</w:t>
            </w:r>
            <w:r w:rsidR="00BB08C0">
              <w:rPr>
                <w:rFonts w:ascii="Times New Roman" w:hAnsi="Times New Roman" w:cs="Times New Roman"/>
                <w:b/>
                <w:sz w:val="24"/>
                <w:szCs w:val="24"/>
              </w:rPr>
              <w:t>». Книжная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«Я с книгой открываю мир природы»</w:t>
            </w:r>
          </w:p>
        </w:tc>
        <w:tc>
          <w:tcPr>
            <w:tcW w:w="1628" w:type="dxa"/>
          </w:tcPr>
          <w:p w:rsidR="00FA0381" w:rsidRDefault="00BB08C0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</w:tcPr>
          <w:p w:rsidR="00FA0381" w:rsidRDefault="0041520F" w:rsidP="0092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41520F" w:rsidRDefault="0041520F" w:rsidP="0092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абонемент</w:t>
            </w:r>
          </w:p>
        </w:tc>
        <w:tc>
          <w:tcPr>
            <w:tcW w:w="2262" w:type="dxa"/>
          </w:tcPr>
          <w:p w:rsidR="00FA0381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41520F" w:rsidTr="00920CB1">
        <w:tc>
          <w:tcPr>
            <w:tcW w:w="551" w:type="dxa"/>
          </w:tcPr>
          <w:p w:rsidR="0041520F" w:rsidRDefault="0041520F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E32106" w:rsidRPr="009A7C9A" w:rsidRDefault="00E32106" w:rsidP="00E32106">
            <w:pP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22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 эколого – краеведческому конкурсу – марафону «Зеленая планета».</w:t>
            </w:r>
            <w:r w:rsidRPr="0012286D"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A7C9A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>Мультимедийная презентация «Красная книга – символ надежды»</w:t>
            </w:r>
          </w:p>
          <w:p w:rsidR="0041520F" w:rsidRPr="00F82180" w:rsidRDefault="00E32106" w:rsidP="00E3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9A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>Витруальное путешествие по заповедным местам</w:t>
            </w:r>
            <w:r w:rsidRPr="004E6ECE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28" w:type="dxa"/>
          </w:tcPr>
          <w:p w:rsidR="0041520F" w:rsidRDefault="00E32106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</w:tcPr>
          <w:p w:rsidR="006E3FC3" w:rsidRDefault="006E3FC3" w:rsidP="006E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6E3FC3" w:rsidRDefault="006E3FC3" w:rsidP="006E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7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  <w:p w:rsidR="004568AC" w:rsidRDefault="004568AC" w:rsidP="006E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4568AC" w:rsidRPr="00665F27" w:rsidRDefault="004568AC" w:rsidP="006E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  <w:p w:rsidR="0041520F" w:rsidRDefault="0041520F" w:rsidP="0092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41520F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E96A20" w:rsidTr="00920CB1">
        <w:tc>
          <w:tcPr>
            <w:tcW w:w="551" w:type="dxa"/>
          </w:tcPr>
          <w:p w:rsidR="00E96A20" w:rsidRDefault="00E96A20" w:rsidP="00603D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D48AB" w:rsidRDefault="003D48AB" w:rsidP="003D48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Марафон экологической книги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Акция </w:t>
            </w:r>
          </w:p>
          <w:p w:rsidR="00E96A20" w:rsidRPr="004B1327" w:rsidRDefault="004B1327" w:rsidP="003D4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«Прочитайте</w:t>
            </w:r>
            <w:r w:rsidR="003D48AB" w:rsidRPr="004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о природе»</w:t>
            </w:r>
          </w:p>
        </w:tc>
        <w:tc>
          <w:tcPr>
            <w:tcW w:w="1628" w:type="dxa"/>
          </w:tcPr>
          <w:p w:rsidR="00E96A20" w:rsidRDefault="003D48AB" w:rsidP="00866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</w:tcPr>
          <w:p w:rsidR="00813F38" w:rsidRDefault="00813F38" w:rsidP="00813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13F38" w:rsidRPr="0012286D" w:rsidRDefault="00813F38" w:rsidP="00813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86D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86D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E96A20" w:rsidRDefault="00E96A20" w:rsidP="00813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96A20" w:rsidRDefault="004568AC" w:rsidP="004828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4568AC" w:rsidTr="00920CB1">
        <w:tc>
          <w:tcPr>
            <w:tcW w:w="551" w:type="dxa"/>
          </w:tcPr>
          <w:p w:rsidR="004568AC" w:rsidRDefault="004568AC" w:rsidP="004568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568AC" w:rsidRDefault="004568AC" w:rsidP="00456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образовательная акция </w:t>
            </w:r>
          </w:p>
          <w:p w:rsidR="004568AC" w:rsidRPr="004B1327" w:rsidRDefault="004568AC" w:rsidP="0045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7">
              <w:rPr>
                <w:rFonts w:ascii="Times New Roman" w:hAnsi="Times New Roman" w:cs="Times New Roman"/>
                <w:sz w:val="24"/>
                <w:szCs w:val="24"/>
              </w:rPr>
              <w:t>«Тотальный диктант»</w:t>
            </w:r>
          </w:p>
        </w:tc>
        <w:tc>
          <w:tcPr>
            <w:tcW w:w="1628" w:type="dxa"/>
          </w:tcPr>
          <w:p w:rsidR="004568AC" w:rsidRDefault="004568AC" w:rsidP="004568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</w:tcPr>
          <w:p w:rsidR="004568AC" w:rsidRDefault="004568AC" w:rsidP="0045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МЦБ, Сельские библиотеки - филиалы</w:t>
            </w:r>
          </w:p>
        </w:tc>
        <w:tc>
          <w:tcPr>
            <w:tcW w:w="2262" w:type="dxa"/>
          </w:tcPr>
          <w:p w:rsidR="004568AC" w:rsidRDefault="004568AC" w:rsidP="004568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– дискуссия </w:t>
            </w:r>
            <w:r w:rsidRPr="004B1327">
              <w:rPr>
                <w:rFonts w:ascii="Times New Roman" w:hAnsi="Times New Roman" w:cs="Times New Roman"/>
                <w:sz w:val="24"/>
                <w:szCs w:val="24"/>
              </w:rPr>
              <w:t xml:space="preserve">«А.И. Солженицын – гордость российской и мировой литературы» </w:t>
            </w:r>
            <w:r w:rsidRPr="004B1327">
              <w:rPr>
                <w:rFonts w:ascii="Times New Roman" w:hAnsi="Times New Roman" w:cs="Times New Roman"/>
                <w:sz w:val="20"/>
                <w:szCs w:val="20"/>
              </w:rPr>
              <w:t>(жизненный путь, творчество и публицистика)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</w:tcPr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абонемент</w:t>
            </w:r>
          </w:p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- филиалы</w:t>
            </w:r>
          </w:p>
        </w:tc>
        <w:tc>
          <w:tcPr>
            <w:tcW w:w="2262" w:type="dxa"/>
          </w:tcPr>
          <w:p w:rsidR="008C7295" w:rsidRDefault="008C7295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pStyle w:val="a5"/>
              <w:shd w:val="clear" w:color="auto" w:fill="FFFFFF"/>
              <w:spacing w:before="0" w:beforeAutospacing="0" w:after="0" w:afterAutospacing="0" w:line="297" w:lineRule="atLeast"/>
              <w:rPr>
                <w:rStyle w:val="a7"/>
                <w:bdr w:val="none" w:sz="0" w:space="0" w:color="auto" w:frame="1"/>
              </w:rPr>
            </w:pPr>
            <w:r>
              <w:rPr>
                <w:rStyle w:val="a7"/>
                <w:bdr w:val="none" w:sz="0" w:space="0" w:color="auto" w:frame="1"/>
              </w:rPr>
              <w:t xml:space="preserve">Литературно – музыкальная композиция «Ради нескольких строчек» </w:t>
            </w:r>
          </w:p>
          <w:p w:rsidR="008C7295" w:rsidRPr="00665F27" w:rsidRDefault="008C7295" w:rsidP="008C7295">
            <w:pPr>
              <w:pStyle w:val="a5"/>
              <w:shd w:val="clear" w:color="auto" w:fill="FFFFFF"/>
              <w:spacing w:before="0" w:beforeAutospacing="0" w:after="0" w:afterAutospacing="0" w:line="297" w:lineRule="atLeast"/>
              <w:rPr>
                <w:rStyle w:val="a7"/>
                <w:bdr w:val="none" w:sz="0" w:space="0" w:color="auto" w:frame="1"/>
              </w:rPr>
            </w:pPr>
            <w:r>
              <w:rPr>
                <w:rStyle w:val="a7"/>
                <w:bdr w:val="none" w:sz="0" w:space="0" w:color="auto" w:frame="1"/>
              </w:rPr>
              <w:t>(</w:t>
            </w:r>
            <w:r w:rsidRPr="004B1327">
              <w:rPr>
                <w:rStyle w:val="a7"/>
                <w:b w:val="0"/>
                <w:bdr w:val="none" w:sz="0" w:space="0" w:color="auto" w:frame="1"/>
              </w:rPr>
              <w:t>о поэтах, сражавшихся на фронтах ВО войны). Выставка – память «Прочитанная книга о войне – ваш подарок ко Дню Победы»</w:t>
            </w:r>
            <w:r w:rsidRPr="007B1CBC">
              <w:rPr>
                <w:color w:val="000000"/>
                <w:sz w:val="20"/>
                <w:szCs w:val="20"/>
                <w:shd w:val="clear" w:color="auto" w:fill="FFFFFF"/>
              </w:rPr>
              <w:t xml:space="preserve"> Обзор</w:t>
            </w:r>
          </w:p>
          <w:p w:rsidR="008C7295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418" w:type="dxa"/>
          </w:tcPr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абонемент</w:t>
            </w:r>
          </w:p>
        </w:tc>
        <w:tc>
          <w:tcPr>
            <w:tcW w:w="2262" w:type="dxa"/>
          </w:tcPr>
          <w:p w:rsidR="008C7295" w:rsidRDefault="008C7295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pStyle w:val="a5"/>
              <w:shd w:val="clear" w:color="auto" w:fill="FFFFFF"/>
              <w:spacing w:before="0" w:beforeAutospacing="0" w:after="0" w:afterAutospacing="0" w:line="297" w:lineRule="atLeast"/>
              <w:rPr>
                <w:rStyle w:val="a7"/>
                <w:bdr w:val="none" w:sz="0" w:space="0" w:color="auto" w:frame="1"/>
              </w:rPr>
            </w:pPr>
            <w:r w:rsidRPr="00665F27">
              <w:rPr>
                <w:b/>
                <w:color w:val="353535"/>
                <w:spacing w:val="2"/>
                <w:shd w:val="clear" w:color="auto" w:fill="FFFFFF"/>
              </w:rPr>
              <w:t xml:space="preserve">Марафон военной книги </w:t>
            </w:r>
            <w:r w:rsidRPr="0036782B">
              <w:rPr>
                <w:color w:val="353535"/>
                <w:spacing w:val="2"/>
                <w:shd w:val="clear" w:color="auto" w:fill="FFFFFF"/>
              </w:rPr>
              <w:t>«Подвигу – вечность, славе – бессмертие»</w:t>
            </w:r>
            <w:r w:rsidRPr="00665F27">
              <w:rPr>
                <w:b/>
                <w:color w:val="353535"/>
                <w:spacing w:val="2"/>
                <w:shd w:val="clear" w:color="auto" w:fill="FFFFFF"/>
              </w:rPr>
              <w:t> 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418" w:type="dxa"/>
          </w:tcPr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C7295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730FC4" w:rsidRDefault="008C7295" w:rsidP="008C7295">
            <w:pPr>
              <w:pStyle w:val="a5"/>
              <w:shd w:val="clear" w:color="auto" w:fill="FFFFFF"/>
              <w:spacing w:before="0" w:beforeAutospacing="0" w:after="0" w:afterAutospacing="0" w:line="357" w:lineRule="atLeast"/>
              <w:textAlignment w:val="baseline"/>
              <w:rPr>
                <w:rStyle w:val="a7"/>
                <w:color w:val="333333"/>
                <w:bdr w:val="none" w:sz="0" w:space="0" w:color="auto" w:frame="1"/>
              </w:rPr>
            </w:pPr>
            <w:r w:rsidRPr="00730FC4">
              <w:rPr>
                <w:b/>
                <w:color w:val="000000"/>
              </w:rPr>
              <w:t>День открытых дверей «Добро пожаловать, читатель!»</w:t>
            </w:r>
            <w:r>
              <w:rPr>
                <w:b/>
                <w:color w:val="000000"/>
              </w:rPr>
              <w:t>.</w:t>
            </w:r>
            <w:r w:rsidRPr="003200E0">
              <w:rPr>
                <w:color w:val="000000"/>
              </w:rPr>
              <w:t>  </w:t>
            </w:r>
            <w:r w:rsidRPr="00730FC4">
              <w:rPr>
                <w:rStyle w:val="a7"/>
                <w:color w:val="333333"/>
                <w:bdr w:val="none" w:sz="0" w:space="0" w:color="auto" w:frame="1"/>
              </w:rPr>
              <w:t>Акция «Читательская ленточка»</w:t>
            </w:r>
          </w:p>
          <w:p w:rsidR="008C7295" w:rsidRPr="00665F27" w:rsidRDefault="008C7295" w:rsidP="008C7295">
            <w:pPr>
              <w:pStyle w:val="a5"/>
              <w:shd w:val="clear" w:color="auto" w:fill="FFFFFF"/>
              <w:spacing w:before="0" w:beforeAutospacing="0" w:after="0" w:afterAutospacing="0" w:line="297" w:lineRule="atLeast"/>
              <w:rPr>
                <w:b/>
                <w:color w:val="353535"/>
                <w:spacing w:val="2"/>
                <w:shd w:val="clear" w:color="auto" w:fill="FFFFFF"/>
              </w:rPr>
            </w:pPr>
            <w:r w:rsidRPr="003200E0">
              <w:rPr>
                <w:color w:val="000000"/>
              </w:rPr>
              <w:t> </w:t>
            </w:r>
            <w:r w:rsidRPr="00730FC4">
              <w:rPr>
                <w:sz w:val="20"/>
                <w:szCs w:val="20"/>
              </w:rPr>
              <w:t>(к Общероссийскому Дню библиотек</w:t>
            </w:r>
            <w:r w:rsidRPr="003200E0">
              <w:t>)</w:t>
            </w:r>
            <w:r w:rsidRPr="003200E0">
              <w:rPr>
                <w:color w:val="000000"/>
              </w:rPr>
              <w:t> 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418" w:type="dxa"/>
          </w:tcPr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 1-18</w:t>
            </w:r>
          </w:p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C7295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730FC4" w:rsidRDefault="008C7295" w:rsidP="008C729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Анкетирование «Кто ты, сегодняшний читатель?»</w:t>
            </w:r>
          </w:p>
          <w:p w:rsidR="008C7295" w:rsidRPr="00730FC4" w:rsidRDefault="008C7295" w:rsidP="008C7295">
            <w:pPr>
              <w:pStyle w:val="a5"/>
              <w:shd w:val="clear" w:color="auto" w:fill="FFFFFF"/>
              <w:spacing w:before="0" w:beforeAutospacing="0" w:after="0" w:afterAutospacing="0" w:line="357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418" w:type="dxa"/>
          </w:tcPr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FC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ношеская </w:t>
            </w:r>
            <w:r w:rsidRPr="00730FC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8C7295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A246E4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53777C" w:rsidRDefault="008C7295" w:rsidP="008C72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B773C">
              <w:rPr>
                <w:rFonts w:ascii="Times New Roman" w:hAnsi="Times New Roman" w:cs="Times New Roman"/>
                <w:b/>
              </w:rPr>
              <w:t>Библиокастинг на самую</w:t>
            </w:r>
            <w:r w:rsidRPr="0053777C">
              <w:rPr>
                <w:rFonts w:ascii="Times New Roman" w:hAnsi="Times New Roman" w:cs="Times New Roman"/>
              </w:rPr>
              <w:t xml:space="preserve"> креативную рекламу книги и чтения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418" w:type="dxa"/>
          </w:tcPr>
          <w:p w:rsidR="008C7295" w:rsidRDefault="00A246E4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A246E4" w:rsidRPr="00730FC4" w:rsidRDefault="00A246E4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- филиалы</w:t>
            </w:r>
          </w:p>
        </w:tc>
        <w:tc>
          <w:tcPr>
            <w:tcW w:w="2262" w:type="dxa"/>
          </w:tcPr>
          <w:p w:rsidR="008C7295" w:rsidRDefault="00A246E4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Библиотекари ЦБС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C4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 России в Краснотуранске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Конкурс чтецов </w:t>
            </w:r>
          </w:p>
          <w:p w:rsidR="008C7295" w:rsidRPr="0053777C" w:rsidRDefault="008C7295" w:rsidP="008C7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звучащего пушкинского слова»</w:t>
            </w:r>
          </w:p>
        </w:tc>
        <w:tc>
          <w:tcPr>
            <w:tcW w:w="1628" w:type="dxa"/>
          </w:tcPr>
          <w:p w:rsidR="008C7295" w:rsidRDefault="00C52DD9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418" w:type="dxa"/>
          </w:tcPr>
          <w:p w:rsidR="00A246E4" w:rsidRDefault="00A246E4" w:rsidP="00A2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A246E4" w:rsidP="00A2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- филиалы</w:t>
            </w:r>
          </w:p>
        </w:tc>
        <w:tc>
          <w:tcPr>
            <w:tcW w:w="2262" w:type="dxa"/>
          </w:tcPr>
          <w:p w:rsidR="008C7295" w:rsidRDefault="00A246E4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  <w:r w:rsidRPr="00D3572A"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эколого – краеведческому конкурсу – марафону</w:t>
            </w:r>
          </w:p>
          <w:p w:rsidR="008C7295" w:rsidRPr="00730FC4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2A"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 планета»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418" w:type="dxa"/>
          </w:tcPr>
          <w:p w:rsidR="008C7295" w:rsidRPr="00730FC4" w:rsidRDefault="008C7295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 зал</w:t>
            </w:r>
          </w:p>
          <w:p w:rsidR="008C7295" w:rsidRPr="00730FC4" w:rsidRDefault="006D3EF9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</w:t>
            </w:r>
            <w:r w:rsidR="00A246E4">
              <w:rPr>
                <w:rFonts w:ascii="Times New Roman" w:hAnsi="Times New Roman" w:cs="Times New Roman"/>
                <w:sz w:val="20"/>
                <w:szCs w:val="20"/>
              </w:rPr>
              <w:t xml:space="preserve"> - филиалы</w:t>
            </w:r>
          </w:p>
        </w:tc>
        <w:tc>
          <w:tcPr>
            <w:tcW w:w="2262" w:type="dxa"/>
          </w:tcPr>
          <w:p w:rsidR="008C7295" w:rsidRDefault="00A246E4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432460" w:rsidTr="00920CB1">
        <w:tc>
          <w:tcPr>
            <w:tcW w:w="551" w:type="dxa"/>
          </w:tcPr>
          <w:p w:rsidR="00432460" w:rsidRDefault="00432460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32460" w:rsidRDefault="00432460" w:rsidP="00432460">
            <w:pPr>
              <w:pStyle w:val="a8"/>
              <w:rPr>
                <w:rFonts w:ascii="Times New Roman" w:hAnsi="Times New Roman"/>
              </w:rPr>
            </w:pPr>
            <w:r w:rsidRPr="006E0BE9">
              <w:rPr>
                <w:rFonts w:ascii="Times New Roman" w:hAnsi="Times New Roman"/>
                <w:sz w:val="24"/>
                <w:szCs w:val="24"/>
              </w:rPr>
              <w:t xml:space="preserve">БИБЛИОДИЛИЖАНС </w:t>
            </w:r>
            <w:r w:rsidRPr="006E0BE9">
              <w:rPr>
                <w:rFonts w:ascii="Times New Roman" w:hAnsi="Times New Roman"/>
              </w:rPr>
              <w:t>«Сказочный театр находит</w:t>
            </w:r>
          </w:p>
          <w:p w:rsidR="00432460" w:rsidRDefault="00432460" w:rsidP="0043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друзей: Экологическая сказка»</w:t>
            </w:r>
          </w:p>
        </w:tc>
        <w:tc>
          <w:tcPr>
            <w:tcW w:w="1628" w:type="dxa"/>
          </w:tcPr>
          <w:p w:rsidR="00432460" w:rsidRDefault="00514DC2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 - август</w:t>
            </w:r>
          </w:p>
        </w:tc>
        <w:tc>
          <w:tcPr>
            <w:tcW w:w="1418" w:type="dxa"/>
          </w:tcPr>
          <w:p w:rsidR="00432460" w:rsidRPr="00730FC4" w:rsidRDefault="00432460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</w:tcPr>
          <w:p w:rsidR="00432460" w:rsidRDefault="001E36C7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</w:t>
            </w:r>
          </w:p>
          <w:p w:rsidR="001E36C7" w:rsidRDefault="001E36C7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11-14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Выездной читальный 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 «Волшебство книжного лета»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418" w:type="dxa"/>
          </w:tcPr>
          <w:p w:rsidR="008C7295" w:rsidRPr="00730FC4" w:rsidRDefault="00A246E4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</w:tc>
        <w:tc>
          <w:tcPr>
            <w:tcW w:w="2262" w:type="dxa"/>
          </w:tcPr>
          <w:p w:rsidR="008C7295" w:rsidRDefault="00A246E4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CE3B6B" w:rsidRDefault="008C7295" w:rsidP="008C7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2A"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lang w:eastAsia="ru-RU"/>
              </w:rPr>
              <w:t>Патриотическая акция</w:t>
            </w:r>
            <w:r w:rsidRPr="00FA2EC3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lang w:eastAsia="ru-RU"/>
              </w:rPr>
              <w:t>«</w:t>
            </w:r>
            <w:r w:rsidRPr="00CE3B6B"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lang w:eastAsia="ru-RU"/>
              </w:rPr>
              <w:t>Я говорю с моей Россией»</w:t>
            </w:r>
            <w:r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E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E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Флешмоб «Вместе мы большая сила. Вместе мы страна Россия!»</w:t>
            </w:r>
          </w:p>
          <w:p w:rsidR="008C7295" w:rsidRPr="00D3572A" w:rsidRDefault="008C7295" w:rsidP="008C72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418" w:type="dxa"/>
          </w:tcPr>
          <w:p w:rsidR="008C7295" w:rsidRDefault="00A246E4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A246E4" w:rsidRPr="00730FC4" w:rsidRDefault="00A246E4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- филиалы</w:t>
            </w:r>
          </w:p>
        </w:tc>
        <w:tc>
          <w:tcPr>
            <w:tcW w:w="2262" w:type="dxa"/>
          </w:tcPr>
          <w:p w:rsidR="008C7295" w:rsidRDefault="00A246E4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D3572A" w:rsidRDefault="008C7295" w:rsidP="008C7295">
            <w:pPr>
              <w:rPr>
                <w:rFonts w:ascii="Times New Roman" w:eastAsia="Times New Roman" w:hAnsi="Times New Roman" w:cs="Times New Roman"/>
                <w:b/>
                <w:color w:val="353535"/>
                <w:spacing w:val="2"/>
                <w:sz w:val="24"/>
                <w:szCs w:val="24"/>
                <w:lang w:eastAsia="ru-RU"/>
              </w:rPr>
            </w:pPr>
            <w:r w:rsidRPr="00AE63F9">
              <w:rPr>
                <w:rFonts w:ascii="Times New Roman" w:eastAsia="Times New Roman" w:hAnsi="Times New Roman" w:cs="Times New Roman"/>
                <w:b/>
                <w:bCs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  <w:t>Благотворительная акция «Подари книгу библиотеке!»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418" w:type="dxa"/>
          </w:tcPr>
          <w:p w:rsidR="006D3EF9" w:rsidRDefault="006D3EF9" w:rsidP="006D3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6D3EF9" w:rsidP="006D3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- филиалы</w:t>
            </w:r>
          </w:p>
        </w:tc>
        <w:tc>
          <w:tcPr>
            <w:tcW w:w="2262" w:type="dxa"/>
          </w:tcPr>
          <w:p w:rsidR="008C7295" w:rsidRDefault="006D3EF9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8C7295" w:rsidRPr="00AE63F9" w:rsidRDefault="008C7295" w:rsidP="008C7295">
            <w:pPr>
              <w:rPr>
                <w:rFonts w:ascii="Times New Roman" w:eastAsia="Times New Roman" w:hAnsi="Times New Roman" w:cs="Times New Roman"/>
                <w:b/>
                <w:bCs/>
                <w:color w:val="353535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 словом к Пушкину»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418" w:type="dxa"/>
          </w:tcPr>
          <w:p w:rsidR="006D3EF9" w:rsidRDefault="006D3EF9" w:rsidP="006D3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6D3EF9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1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авторского творчества</w:t>
            </w:r>
          </w:p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«Фантазия души»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1418" w:type="dxa"/>
          </w:tcPr>
          <w:p w:rsidR="00074498" w:rsidRDefault="00074498" w:rsidP="00074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074498" w:rsidP="00074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- филиалы</w:t>
            </w:r>
          </w:p>
        </w:tc>
        <w:tc>
          <w:tcPr>
            <w:tcW w:w="2262" w:type="dxa"/>
          </w:tcPr>
          <w:p w:rsidR="008C7295" w:rsidRDefault="00F236EF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F236EF">
        <w:trPr>
          <w:trHeight w:val="1333"/>
        </w:trPr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6001AC" w:rsidRDefault="008C7295" w:rsidP="008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Краевой фестиваль </w:t>
            </w:r>
            <w:r w:rsidRPr="006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творчества</w:t>
            </w:r>
          </w:p>
          <w:p w:rsidR="008C7295" w:rsidRPr="0092331A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«Краснотуранский Техностарт»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- филиал</w:t>
            </w:r>
          </w:p>
        </w:tc>
        <w:tc>
          <w:tcPr>
            <w:tcW w:w="2262" w:type="dxa"/>
          </w:tcPr>
          <w:p w:rsidR="008C7295" w:rsidRDefault="00F236EF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Реализация проекта </w:t>
            </w:r>
          </w:p>
          <w:p w:rsidR="008C7295" w:rsidRPr="0092331A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«ШКИД»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F236EF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Юношество, молодёжь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91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Патриотическая акция</w:t>
            </w:r>
            <w:r w:rsidRPr="00FA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(День российского флага)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F236EF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Юношество, молодёжь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6917A0" w:rsidRDefault="008C7295" w:rsidP="008C72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села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418" w:type="dxa"/>
          </w:tcPr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F236EF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576269" w:rsidRDefault="008C7295" w:rsidP="008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5311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11C7">
              <w:rPr>
                <w:rFonts w:ascii="Times New Roman" w:hAnsi="Times New Roman"/>
                <w:b/>
                <w:sz w:val="24"/>
                <w:szCs w:val="24"/>
              </w:rPr>
              <w:t xml:space="preserve">  районный</w:t>
            </w:r>
            <w:r w:rsidRPr="00576269">
              <w:rPr>
                <w:rFonts w:ascii="Times New Roman" w:hAnsi="Times New Roman"/>
                <w:sz w:val="24"/>
                <w:szCs w:val="24"/>
              </w:rPr>
              <w:t xml:space="preserve"> фотоконкур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6269">
              <w:rPr>
                <w:rFonts w:ascii="Times New Roman" w:hAnsi="Times New Roman"/>
                <w:sz w:val="24"/>
                <w:szCs w:val="24"/>
              </w:rPr>
              <w:t>: «Краснотуранск – читающий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F236EF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С книгой жить нам хорошо» </w:t>
            </w:r>
            <w:r w:rsidRPr="0082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(Зрительный зал на центральной площади – открытый читальный зал)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Библиотечный бульвар </w:t>
            </w:r>
            <w:r w:rsidRPr="005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дарит нам тепло»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6917A0" w:rsidRDefault="008C7295" w:rsidP="008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 «В мудром царстве книжном государстве»</w:t>
            </w:r>
            <w:r w:rsidRPr="0069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17A0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- День знаний) </w:t>
            </w:r>
          </w:p>
          <w:p w:rsidR="008C7295" w:rsidRPr="00916854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6917A0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мира «Мы против терроризма»</w:t>
            </w:r>
            <w:r w:rsidRPr="00FA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 дню солидарности в борьбе с террор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измом)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418" w:type="dxa"/>
          </w:tcPr>
          <w:p w:rsidR="00F236EF" w:rsidRDefault="00F236EF" w:rsidP="00F2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одного стих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отворения – юбиляра </w:t>
            </w:r>
          </w:p>
          <w:p w:rsidR="008C7295" w:rsidRPr="00E93E57" w:rsidRDefault="008C7295" w:rsidP="008C7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«Бородино»</w:t>
            </w:r>
            <w:r w:rsidRPr="00FA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C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Обзор</w:t>
            </w:r>
            <w:r w:rsidRPr="00FA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(180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стихотворения «Бородино» М.Ю. Лермонтова)</w:t>
            </w:r>
          </w:p>
          <w:p w:rsidR="008C7295" w:rsidRPr="00E93E57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700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юношество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916854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молодежной книги </w:t>
            </w:r>
            <w:r w:rsidRPr="00E93E57">
              <w:rPr>
                <w:rFonts w:ascii="Times New Roman" w:hAnsi="Times New Roman" w:cs="Times New Roman"/>
                <w:b/>
                <w:color w:val="1F282C"/>
                <w:sz w:val="24"/>
                <w:szCs w:val="24"/>
                <w:shd w:val="clear" w:color="auto" w:fill="FFFFFF"/>
              </w:rPr>
              <w:t>«Молодежь и книга: встречное движение»</w:t>
            </w:r>
            <w:r w:rsidRPr="00FA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3E57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дверей, экскурсия в библиотеку, обзоры выставок, виртуальные выставки)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«ЭКО: экология, книга, образование»           </w:t>
            </w:r>
          </w:p>
          <w:p w:rsidR="008C7295" w:rsidRPr="00E93E57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Default="0087004C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7004C" w:rsidRPr="00730FC4" w:rsidRDefault="0087004C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Pr="00157B97" w:rsidRDefault="0087004C" w:rsidP="008700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юношество, молодёжь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615712" w:rsidRDefault="008C7295" w:rsidP="008C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12">
              <w:rPr>
                <w:rFonts w:ascii="Times New Roman" w:hAnsi="Times New Roman" w:cs="Times New Roman"/>
                <w:b/>
                <w:color w:val="333333"/>
              </w:rPr>
              <w:t xml:space="preserve">Поэтический венок - посвящение «Красной кистью рябина зажглась…» </w:t>
            </w:r>
            <w:r w:rsidRPr="006157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(8 октября 2017 года - 125 лет со дня рождения М.И. Цветаевой (1892-1941), русской поэтессы) (</w:t>
            </w:r>
            <w:r w:rsidRPr="00615712"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</w:rPr>
              <w:t>клуб «Золотой возраст)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FA2EC3" w:rsidRDefault="008C7295" w:rsidP="008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жертв политических репрессий</w:t>
            </w:r>
            <w:r w:rsidRPr="00FA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может быть забвенья»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CE3B6B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литературно – творческий конкурс им. М.Ф. Величко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Всероссийская акция «Белая трость» </w:t>
            </w:r>
          </w:p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(слабовидящие)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(слабовидящие)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«А. Солженицын: архипелаг совести»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418" w:type="dxa"/>
          </w:tcPr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CC7EE6" w:rsidRDefault="008C7295" w:rsidP="008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E6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Pr="00CC7E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C7EE6">
              <w:rPr>
                <w:rFonts w:ascii="Times New Roman" w:hAnsi="Times New Roman"/>
                <w:sz w:val="24"/>
                <w:szCs w:val="24"/>
              </w:rPr>
              <w:t xml:space="preserve">V историко-краеведческие </w:t>
            </w:r>
            <w:r w:rsidRPr="00CC7EE6">
              <w:rPr>
                <w:rFonts w:ascii="Times New Roman" w:hAnsi="Times New Roman"/>
                <w:b/>
                <w:sz w:val="24"/>
                <w:szCs w:val="24"/>
              </w:rPr>
              <w:t>«Дёминские чтения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3136FB" w:rsidTr="00920CB1">
        <w:tc>
          <w:tcPr>
            <w:tcW w:w="551" w:type="dxa"/>
          </w:tcPr>
          <w:p w:rsidR="003136FB" w:rsidRDefault="003136FB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136FB" w:rsidRPr="00CC7EE6" w:rsidRDefault="003136FB" w:rsidP="008C7295">
            <w:pPr>
              <w:rPr>
                <w:rFonts w:ascii="Times New Roman" w:hAnsi="Times New Roman"/>
                <w:sz w:val="24"/>
                <w:szCs w:val="24"/>
              </w:rPr>
            </w:pPr>
            <w:r w:rsidRPr="000776A0">
              <w:rPr>
                <w:rFonts w:ascii="Times New Roman" w:hAnsi="Times New Roman"/>
                <w:b/>
                <w:sz w:val="24"/>
                <w:szCs w:val="24"/>
              </w:rPr>
              <w:t>Всероссийская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«Театр и дети»</w:t>
            </w:r>
          </w:p>
        </w:tc>
        <w:tc>
          <w:tcPr>
            <w:tcW w:w="1628" w:type="dxa"/>
          </w:tcPr>
          <w:p w:rsidR="003136FB" w:rsidRDefault="00FC2942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</w:tcPr>
          <w:p w:rsidR="003136FB" w:rsidRDefault="00FC2942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FC2942" w:rsidRDefault="00FC2942" w:rsidP="00F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FC2942" w:rsidRDefault="00FC2942" w:rsidP="00F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  <w:p w:rsidR="00FC2942" w:rsidRDefault="00FC2942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36FB" w:rsidRDefault="00D24E9C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</w:t>
            </w:r>
          </w:p>
          <w:p w:rsidR="00D24E9C" w:rsidRDefault="00D24E9C" w:rsidP="008C7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11-14</w:t>
            </w:r>
          </w:p>
        </w:tc>
      </w:tr>
      <w:tr w:rsidR="006D05B8" w:rsidTr="00920CB1">
        <w:tc>
          <w:tcPr>
            <w:tcW w:w="551" w:type="dxa"/>
          </w:tcPr>
          <w:p w:rsidR="006D05B8" w:rsidRDefault="006D05B8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6D05B8" w:rsidRPr="000776A0" w:rsidRDefault="006D05B8" w:rsidP="008C7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Pr="006D05B8">
              <w:rPr>
                <w:rFonts w:ascii="Times New Roman" w:hAnsi="Times New Roman"/>
                <w:sz w:val="24"/>
                <w:szCs w:val="24"/>
              </w:rPr>
              <w:t>декоративно – прикладного творчества и изобразительного искусства</w:t>
            </w:r>
          </w:p>
        </w:tc>
        <w:tc>
          <w:tcPr>
            <w:tcW w:w="1628" w:type="dxa"/>
          </w:tcPr>
          <w:p w:rsidR="006D05B8" w:rsidRDefault="006D05B8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</w:tcPr>
          <w:p w:rsidR="00AF0A1F" w:rsidRDefault="00AF0A1F" w:rsidP="00AF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AF0A1F" w:rsidRDefault="00AF0A1F" w:rsidP="00AF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AF0A1F" w:rsidRDefault="00AF0A1F" w:rsidP="00AF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  <w:p w:rsidR="006D05B8" w:rsidRDefault="006D05B8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AF0A1F" w:rsidRDefault="00AF0A1F" w:rsidP="00AF0A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</w:t>
            </w:r>
          </w:p>
          <w:p w:rsidR="006D05B8" w:rsidRDefault="00AF0A1F" w:rsidP="00AF0A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11-14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98395E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историко -па</w:t>
            </w:r>
            <w:r w:rsidRPr="00CE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CE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иотической книги</w:t>
            </w:r>
            <w:r w:rsidRPr="00FA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0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«Духом славные, народные сыны»</w:t>
            </w:r>
            <w:r w:rsidRPr="001A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B6B">
              <w:rPr>
                <w:rFonts w:ascii="Times New Roman" w:hAnsi="Times New Roman" w:cs="Times New Roman"/>
                <w:sz w:val="20"/>
                <w:szCs w:val="20"/>
              </w:rPr>
              <w:t>(4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ября – день народного Единства)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CE3B6B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A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Акция «Мы разные, но небо у нас одно»</w:t>
            </w:r>
            <w:r w:rsidRPr="00FA2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5A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8E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толерантности)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</w:tcPr>
          <w:p w:rsidR="008C7295" w:rsidRPr="00730FC4" w:rsidRDefault="008C7295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 – ностальгия </w:t>
            </w:r>
          </w:p>
          <w:p w:rsidR="008C7295" w:rsidRPr="00FA2EC3" w:rsidRDefault="008C7295" w:rsidP="008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 2017 в 1917»</w:t>
            </w:r>
            <w:r w:rsidRPr="00FA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100-летио Октябрьской Социа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листической революции в России)</w:t>
            </w:r>
          </w:p>
          <w:p w:rsidR="008C7295" w:rsidRPr="008E5A05" w:rsidRDefault="008C7295" w:rsidP="008C729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8E5A05" w:rsidRDefault="008C7295" w:rsidP="008C729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экспозиция «Октябрьс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кая революция – потрясшая мир» </w:t>
            </w:r>
            <w:r w:rsidRPr="007B1C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Обзор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 100-летию </w:t>
            </w:r>
            <w:r w:rsidRPr="008E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Октябрьской Социа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листической революции в России)</w:t>
            </w:r>
          </w:p>
          <w:p w:rsidR="008C7295" w:rsidRPr="008E5A05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8E5A05" w:rsidRDefault="008C7295" w:rsidP="008C729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« С открытым сердцем, добрым словом» </w:t>
            </w:r>
            <w:r w:rsidRPr="001B6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Дню инвалидов)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Default="008C7295" w:rsidP="008C729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 патриотизма «Ты, имеешь право..."</w:t>
            </w:r>
            <w:r w:rsidRPr="00FA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дню Конституциии)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418" w:type="dxa"/>
          </w:tcPr>
          <w:p w:rsidR="008C7295" w:rsidRPr="00730FC4" w:rsidRDefault="0087004C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997B92" w:rsidRDefault="008C7295" w:rsidP="008C729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– предупреждение «Россия и коррупция: кто кого»</w:t>
            </w:r>
            <w:r w:rsidRPr="007B1C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Обзор</w:t>
            </w:r>
            <w:r w:rsidRPr="007B1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 информации «Борьба с коррупцией как вызов времени»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декабря – День борьбы с коррупцией)</w:t>
            </w: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418" w:type="dxa"/>
          </w:tcPr>
          <w:p w:rsidR="008C7295" w:rsidRPr="00730FC4" w:rsidRDefault="0087004C" w:rsidP="008C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  <w:tr w:rsidR="008C7295" w:rsidTr="00920CB1">
        <w:tc>
          <w:tcPr>
            <w:tcW w:w="551" w:type="dxa"/>
          </w:tcPr>
          <w:p w:rsidR="008C7295" w:rsidRDefault="008C7295" w:rsidP="008C72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95" w:rsidRPr="007B1CBC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Года экологии</w:t>
            </w:r>
          </w:p>
          <w:p w:rsidR="008C7295" w:rsidRPr="007B1CBC" w:rsidRDefault="008C7295" w:rsidP="008C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295" w:rsidRPr="007B1CBC" w:rsidRDefault="008C7295" w:rsidP="008C729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C7295" w:rsidRDefault="008C7295" w:rsidP="008C72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418" w:type="dxa"/>
          </w:tcPr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МЦБ</w:t>
            </w:r>
          </w:p>
          <w:p w:rsidR="0087004C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C7295" w:rsidRPr="00730FC4" w:rsidRDefault="0087004C" w:rsidP="0087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C7295" w:rsidRDefault="0087004C" w:rsidP="008C7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Все категории</w:t>
            </w:r>
          </w:p>
        </w:tc>
      </w:tr>
    </w:tbl>
    <w:p w:rsidR="0086675F" w:rsidRDefault="0086675F" w:rsidP="00603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401194" w:rsidRDefault="00401194" w:rsidP="00C52042">
      <w:pPr>
        <w:jc w:val="center"/>
        <w:rPr>
          <w:rFonts w:ascii="Arial" w:eastAsia="Times New Roman" w:hAnsi="Arial" w:cs="Times New Roman"/>
          <w:b/>
        </w:rPr>
      </w:pPr>
    </w:p>
    <w:p w:rsidR="002C65B4" w:rsidRDefault="002C65B4" w:rsidP="00553A5B">
      <w:pPr>
        <w:rPr>
          <w:rFonts w:ascii="Arial" w:eastAsia="Times New Roman" w:hAnsi="Arial" w:cs="Times New Roman"/>
          <w:b/>
        </w:rPr>
      </w:pPr>
      <w:bookmarkStart w:id="0" w:name="_GoBack"/>
      <w:bookmarkEnd w:id="0"/>
    </w:p>
    <w:p w:rsidR="002C65B4" w:rsidRDefault="002C65B4" w:rsidP="00C52042">
      <w:pPr>
        <w:jc w:val="center"/>
        <w:rPr>
          <w:rFonts w:ascii="Arial" w:eastAsia="Times New Roman" w:hAnsi="Arial" w:cs="Times New Roman"/>
          <w:b/>
        </w:rPr>
      </w:pPr>
    </w:p>
    <w:p w:rsidR="00C52042" w:rsidRDefault="00C52042" w:rsidP="00C52042">
      <w:pPr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ЭСТЕТИЧЕСКОЕ ВОСПИТАНИЕ И ТВОРЧЕСКОЕ РАЗВИТИЕ ДЕТЕЙ.</w:t>
      </w:r>
    </w:p>
    <w:p w:rsidR="00C52042" w:rsidRPr="008B7373" w:rsidRDefault="00FF3F8B" w:rsidP="00FF3F8B">
      <w:pPr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краеведение</w:t>
      </w:r>
    </w:p>
    <w:p w:rsidR="00C52042" w:rsidRDefault="00C52042" w:rsidP="00C520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892"/>
        <w:gridCol w:w="1720"/>
        <w:gridCol w:w="1214"/>
        <w:gridCol w:w="2250"/>
      </w:tblGrid>
      <w:tr w:rsidR="00FF4E1D" w:rsidTr="00FF4E1D">
        <w:tc>
          <w:tcPr>
            <w:tcW w:w="551" w:type="dxa"/>
          </w:tcPr>
          <w:p w:rsidR="00FF4E1D" w:rsidRDefault="00FF4E1D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FF4E1D" w:rsidRDefault="00FF4E1D" w:rsidP="00FF4E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F4E1D">
              <w:rPr>
                <w:rFonts w:ascii="Times New Roman" w:hAnsi="Times New Roman" w:cs="Times New Roman"/>
              </w:rPr>
              <w:t>Всероссийский конкурс чтецов</w:t>
            </w:r>
          </w:p>
          <w:p w:rsidR="00FF4E1D" w:rsidRPr="00C00530" w:rsidRDefault="00FF4E1D" w:rsidP="00FF4E1D">
            <w:pPr>
              <w:snapToGrid w:val="0"/>
              <w:rPr>
                <w:rFonts w:ascii="Times New Roman" w:hAnsi="Times New Roman" w:cs="Times New Roman"/>
              </w:rPr>
            </w:pPr>
            <w:r w:rsidRPr="00C00530">
              <w:rPr>
                <w:rFonts w:ascii="Times New Roman" w:hAnsi="Times New Roman" w:cs="Times New Roman"/>
              </w:rPr>
              <w:t>«Живая классика»</w:t>
            </w:r>
          </w:p>
          <w:p w:rsidR="00FF4E1D" w:rsidRPr="00FF4E1D" w:rsidRDefault="00FF4E1D" w:rsidP="00FF4E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F4E1D" w:rsidRDefault="00FF4E1D" w:rsidP="00FF4E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FF4E1D" w:rsidRPr="00C00530" w:rsidRDefault="00C00530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88" w:type="dxa"/>
          </w:tcPr>
          <w:p w:rsidR="00C00530" w:rsidRDefault="00C00530" w:rsidP="00C0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C00530" w:rsidRDefault="00C00530" w:rsidP="00C0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FF4E1D" w:rsidRDefault="00C00530" w:rsidP="00C00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FF4E1D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8A3C81" w:rsidTr="00FF4E1D">
        <w:tc>
          <w:tcPr>
            <w:tcW w:w="551" w:type="dxa"/>
          </w:tcPr>
          <w:p w:rsidR="008A3C81" w:rsidRDefault="008A3C81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C4472">
              <w:rPr>
                <w:rFonts w:eastAsia="Times New Roman" w:cs="Times New Roman"/>
                <w:b/>
                <w:lang w:eastAsia="ru-RU"/>
              </w:rPr>
              <w:t>Цикл мероприятий</w:t>
            </w:r>
          </w:p>
          <w:p w:rsidR="008A3C81" w:rsidRPr="008A3C81" w:rsidRDefault="008A3C81" w:rsidP="008A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3C81">
              <w:rPr>
                <w:rFonts w:ascii="Times New Roman" w:eastAsia="Times New Roman" w:hAnsi="Times New Roman" w:cs="Times New Roman"/>
                <w:lang w:eastAsia="ru-RU"/>
              </w:rPr>
              <w:t>к 310 – летию  со дня  основания села Краснотуранск</w:t>
            </w:r>
          </w:p>
          <w:p w:rsidR="008A3C81" w:rsidRDefault="008A3C81" w:rsidP="00FF4E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A9" w:rsidRDefault="005151A9" w:rsidP="00FF4E1D">
            <w:pPr>
              <w:pStyle w:val="a3"/>
              <w:ind w:left="0"/>
              <w:rPr>
                <w:rFonts w:eastAsia="Times New Roman" w:cs="Times New Roman"/>
                <w:lang w:eastAsia="ru-RU"/>
              </w:rPr>
            </w:pPr>
            <w:r w:rsidRPr="0051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От Абаканского </w:t>
            </w:r>
            <w:r w:rsidRPr="0051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острога, до</w:t>
            </w:r>
            <w:r w:rsidRPr="0051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Краснотуранска 310 лет</w:t>
            </w:r>
            <w:r w:rsidRPr="00CC4472">
              <w:rPr>
                <w:rFonts w:eastAsia="Times New Roman" w:cs="Times New Roman"/>
                <w:lang w:eastAsia="ru-RU"/>
              </w:rPr>
              <w:t>»</w:t>
            </w:r>
          </w:p>
          <w:p w:rsidR="005151A9" w:rsidRPr="00FF4E1D" w:rsidRDefault="005151A9" w:rsidP="00FF4E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472">
              <w:rPr>
                <w:rFonts w:eastAsia="Times New Roman" w:cs="Times New Roman"/>
                <w:lang w:eastAsia="ru-RU"/>
              </w:rPr>
              <w:t>Краеведческие чтения</w:t>
            </w:r>
          </w:p>
        </w:tc>
        <w:tc>
          <w:tcPr>
            <w:tcW w:w="1725" w:type="dxa"/>
          </w:tcPr>
          <w:p w:rsidR="008A3C81" w:rsidRDefault="00C00530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88" w:type="dxa"/>
          </w:tcPr>
          <w:p w:rsidR="00C00530" w:rsidRDefault="00C00530" w:rsidP="00C0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C00530" w:rsidRDefault="00C00530" w:rsidP="00C0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8A3C81" w:rsidRDefault="00C00530" w:rsidP="00C00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2532ED" w:rsidRPr="00CC4472" w:rsidRDefault="002532ED" w:rsidP="002532E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8A3C81" w:rsidRPr="00CC4472" w:rsidRDefault="002532ED" w:rsidP="002532E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BE3CF9" w:rsidTr="00FF4E1D">
        <w:tc>
          <w:tcPr>
            <w:tcW w:w="551" w:type="dxa"/>
          </w:tcPr>
          <w:p w:rsidR="00BE3CF9" w:rsidRDefault="00BE3CF9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BE3CF9" w:rsidRPr="00BE3CF9" w:rsidRDefault="00BE3CF9" w:rsidP="00BE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музыки для детей и юношества</w:t>
            </w:r>
          </w:p>
          <w:p w:rsidR="00BE3CF9" w:rsidRPr="00FF4E1D" w:rsidRDefault="00BE3CF9" w:rsidP="00C32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E3CF9" w:rsidRDefault="00BE3CF9" w:rsidP="00BE3CF9">
            <w:pPr>
              <w:rPr>
                <w:sz w:val="28"/>
                <w:szCs w:val="28"/>
              </w:rPr>
            </w:pPr>
            <w:r w:rsidRPr="00BE3CF9">
              <w:rPr>
                <w:rFonts w:ascii="Times New Roman" w:hAnsi="Times New Roman" w:cs="Times New Roman"/>
                <w:sz w:val="24"/>
                <w:szCs w:val="24"/>
              </w:rPr>
              <w:t>20 - 26 февраля</w:t>
            </w:r>
          </w:p>
          <w:p w:rsidR="00BE3CF9" w:rsidRDefault="00BE3CF9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BE3CF9" w:rsidRDefault="00BE3CF9" w:rsidP="00BE3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E3CF9" w:rsidRDefault="00BE3CF9" w:rsidP="00BE3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BE3CF9" w:rsidRDefault="00BE3CF9" w:rsidP="00BE3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BE3CF9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751973" w:rsidTr="00FF4E1D">
        <w:tc>
          <w:tcPr>
            <w:tcW w:w="551" w:type="dxa"/>
          </w:tcPr>
          <w:p w:rsidR="00751973" w:rsidRDefault="00751973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751973" w:rsidRPr="00751973" w:rsidRDefault="00751973" w:rsidP="00751973">
            <w:pPr>
              <w:rPr>
                <w:rFonts w:ascii="Times New Roman" w:hAnsi="Times New Roman" w:cs="Times New Roman"/>
              </w:rPr>
            </w:pPr>
            <w:r w:rsidRPr="00751973">
              <w:rPr>
                <w:rFonts w:ascii="Times New Roman" w:hAnsi="Times New Roman" w:cs="Times New Roman"/>
              </w:rPr>
              <w:t>Неделя детской и юношеской книги</w:t>
            </w:r>
          </w:p>
          <w:p w:rsidR="00751973" w:rsidRPr="00BE3CF9" w:rsidRDefault="00751973" w:rsidP="0075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751973" w:rsidRPr="00751973" w:rsidRDefault="00751973" w:rsidP="00751973">
            <w:pPr>
              <w:rPr>
                <w:rFonts w:ascii="Times New Roman" w:hAnsi="Times New Roman" w:cs="Times New Roman"/>
              </w:rPr>
            </w:pPr>
            <w:r w:rsidRPr="00751973">
              <w:rPr>
                <w:rFonts w:ascii="Times New Roman" w:hAnsi="Times New Roman" w:cs="Times New Roman"/>
              </w:rPr>
              <w:t>20 -26 марта</w:t>
            </w:r>
          </w:p>
          <w:p w:rsidR="00751973" w:rsidRPr="00BE3CF9" w:rsidRDefault="00751973" w:rsidP="00BE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26056" w:rsidRDefault="00026056" w:rsidP="00026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026056" w:rsidRDefault="00026056" w:rsidP="00026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751973" w:rsidRDefault="00026056" w:rsidP="00026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751973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7046C0" w:rsidTr="00FF4E1D">
        <w:tc>
          <w:tcPr>
            <w:tcW w:w="551" w:type="dxa"/>
          </w:tcPr>
          <w:p w:rsidR="007046C0" w:rsidRDefault="007046C0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7046C0" w:rsidRPr="00692229" w:rsidRDefault="007046C0" w:rsidP="007046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Всероссийская неделя «Театр и дети»</w:t>
            </w:r>
          </w:p>
          <w:p w:rsidR="007046C0" w:rsidRPr="00751973" w:rsidRDefault="007046C0" w:rsidP="008B7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046C0" w:rsidRPr="008B7373" w:rsidRDefault="007046C0" w:rsidP="007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73">
              <w:rPr>
                <w:rFonts w:ascii="Times New Roman" w:hAnsi="Times New Roman" w:cs="Times New Roman"/>
                <w:sz w:val="24"/>
                <w:szCs w:val="24"/>
              </w:rPr>
              <w:t>6 - 12  ноября</w:t>
            </w:r>
          </w:p>
          <w:p w:rsidR="007046C0" w:rsidRPr="00751973" w:rsidRDefault="007046C0" w:rsidP="0075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B7373" w:rsidRDefault="008B7373" w:rsidP="008B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8B7373" w:rsidRDefault="008B7373" w:rsidP="008B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7046C0" w:rsidRDefault="008B7373" w:rsidP="008B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7046C0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692229" w:rsidTr="00FF4E1D">
        <w:tc>
          <w:tcPr>
            <w:tcW w:w="551" w:type="dxa"/>
          </w:tcPr>
          <w:p w:rsidR="00692229" w:rsidRDefault="00692229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229" w:rsidRDefault="00692229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692229" w:rsidRPr="00692229" w:rsidRDefault="00692229" w:rsidP="0069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декоративно – прикладного творчества и изобразительного </w:t>
            </w:r>
          </w:p>
          <w:p w:rsidR="00692229" w:rsidRPr="00692229" w:rsidRDefault="00692229" w:rsidP="006922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5" w:type="dxa"/>
          </w:tcPr>
          <w:p w:rsidR="00692229" w:rsidRPr="00692229" w:rsidRDefault="00692229" w:rsidP="00692229">
            <w:pPr>
              <w:jc w:val="center"/>
              <w:rPr>
                <w:rFonts w:ascii="Times New Roman" w:hAnsi="Times New Roman" w:cs="Times New Roman"/>
              </w:rPr>
            </w:pPr>
            <w:r w:rsidRPr="00692229">
              <w:rPr>
                <w:rFonts w:ascii="Times New Roman" w:hAnsi="Times New Roman" w:cs="Times New Roman"/>
              </w:rPr>
              <w:t>20 - 26 ноября</w:t>
            </w:r>
          </w:p>
          <w:p w:rsidR="00692229" w:rsidRPr="008B7373" w:rsidRDefault="00692229" w:rsidP="007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54CE" w:rsidRDefault="009C54CE" w:rsidP="009C5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9C54CE" w:rsidRDefault="009C54CE" w:rsidP="009C5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692229" w:rsidRDefault="009C54CE" w:rsidP="009C5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692229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122F73" w:rsidTr="00FF4E1D">
        <w:tc>
          <w:tcPr>
            <w:tcW w:w="551" w:type="dxa"/>
          </w:tcPr>
          <w:p w:rsidR="00122F73" w:rsidRDefault="00122F73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122F73" w:rsidRPr="00692229" w:rsidRDefault="00122F73" w:rsidP="0069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2F73" w:rsidRPr="00692229" w:rsidRDefault="00122F73" w:rsidP="00692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22F73" w:rsidRDefault="00122F73" w:rsidP="009C5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122F73" w:rsidRDefault="00122F73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73" w:rsidRDefault="00122F73" w:rsidP="00122F73">
      <w:pPr>
        <w:rPr>
          <w:rFonts w:eastAsia="Times New Roman" w:cs="Times New Roman"/>
          <w:b/>
          <w:i/>
        </w:rPr>
      </w:pPr>
    </w:p>
    <w:p w:rsidR="009B6E83" w:rsidRDefault="009B6E83" w:rsidP="00C520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893"/>
        <w:gridCol w:w="1718"/>
        <w:gridCol w:w="1214"/>
        <w:gridCol w:w="2251"/>
      </w:tblGrid>
      <w:tr w:rsidR="00676F71" w:rsidTr="00676F71">
        <w:tc>
          <w:tcPr>
            <w:tcW w:w="551" w:type="dxa"/>
          </w:tcPr>
          <w:p w:rsidR="00676F71" w:rsidRDefault="00676F71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676F71" w:rsidRDefault="00676F71" w:rsidP="00676F7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76F71">
              <w:rPr>
                <w:rFonts w:ascii="Times New Roman" w:eastAsia="Times New Roman" w:hAnsi="Times New Roman" w:cs="Times New Roman"/>
              </w:rPr>
              <w:t xml:space="preserve">Цикл комментированного чтения (Экологические зарисовки в </w:t>
            </w:r>
            <w:r w:rsidR="006C3E9B" w:rsidRPr="00676F71">
              <w:rPr>
                <w:rFonts w:ascii="Times New Roman" w:eastAsia="Times New Roman" w:hAnsi="Times New Roman" w:cs="Times New Roman"/>
              </w:rPr>
              <w:t>произведениях Е.</w:t>
            </w:r>
            <w:r w:rsidRPr="00676F71">
              <w:rPr>
                <w:rFonts w:ascii="Times New Roman" w:eastAsia="Times New Roman" w:hAnsi="Times New Roman" w:cs="Times New Roman"/>
              </w:rPr>
              <w:t xml:space="preserve"> Чарушина и В. Бианки, М. Пришвина)</w:t>
            </w:r>
          </w:p>
          <w:p w:rsidR="006C3E9B" w:rsidRPr="006C3E9B" w:rsidRDefault="006C3E9B" w:rsidP="00676F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B">
              <w:rPr>
                <w:rFonts w:ascii="Times New Roman" w:eastAsia="Times New Roman" w:hAnsi="Times New Roman" w:cs="Times New Roman"/>
              </w:rPr>
              <w:t>«Эта удивительная природа»</w:t>
            </w:r>
          </w:p>
        </w:tc>
        <w:tc>
          <w:tcPr>
            <w:tcW w:w="1725" w:type="dxa"/>
          </w:tcPr>
          <w:p w:rsidR="008961F8" w:rsidRPr="008961F8" w:rsidRDefault="008961F8" w:rsidP="00896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1F8">
              <w:rPr>
                <w:rFonts w:ascii="Times New Roman" w:eastAsia="Times New Roman" w:hAnsi="Times New Roman" w:cs="Times New Roman"/>
              </w:rPr>
              <w:t>июнь</w:t>
            </w:r>
          </w:p>
          <w:p w:rsidR="00676F71" w:rsidRDefault="008961F8" w:rsidP="008961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F8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188" w:type="dxa"/>
          </w:tcPr>
          <w:p w:rsidR="00763B75" w:rsidRDefault="00763B75" w:rsidP="0076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763B75" w:rsidRDefault="00763B75" w:rsidP="0076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676F71" w:rsidRDefault="00763B75" w:rsidP="00763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62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676F71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8961F8" w:rsidTr="00676F71">
        <w:tc>
          <w:tcPr>
            <w:tcW w:w="551" w:type="dxa"/>
          </w:tcPr>
          <w:p w:rsidR="008961F8" w:rsidRDefault="008961F8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1F8" w:rsidRPr="00676F71" w:rsidRDefault="008961F8" w:rsidP="00676F7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8961F8" w:rsidRDefault="008961F8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8961F8" w:rsidRDefault="008961F8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961F8" w:rsidRDefault="008961F8" w:rsidP="00C520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C4F" w:rsidRDefault="001C3C4F" w:rsidP="001C3C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892"/>
        <w:gridCol w:w="1720"/>
        <w:gridCol w:w="1214"/>
        <w:gridCol w:w="2250"/>
      </w:tblGrid>
      <w:tr w:rsidR="001C3C4F" w:rsidTr="00771129">
        <w:tc>
          <w:tcPr>
            <w:tcW w:w="549" w:type="dxa"/>
          </w:tcPr>
          <w:p w:rsidR="001C3C4F" w:rsidRDefault="001C3C4F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742261" w:rsidRPr="00742261" w:rsidRDefault="00742261" w:rsidP="007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1">
              <w:rPr>
                <w:rFonts w:ascii="Times New Roman" w:hAnsi="Times New Roman" w:cs="Times New Roman"/>
                <w:sz w:val="24"/>
                <w:szCs w:val="24"/>
              </w:rPr>
              <w:t>День семейного чтения</w:t>
            </w:r>
          </w:p>
          <w:p w:rsidR="001C3C4F" w:rsidRDefault="00742261" w:rsidP="00742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1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742261">
              <w:rPr>
                <w:rFonts w:ascii="Times New Roman" w:hAnsi="Times New Roman" w:cs="Times New Roman"/>
                <w:sz w:val="24"/>
                <w:szCs w:val="24"/>
              </w:rPr>
              <w:t>мая День</w:t>
            </w:r>
            <w:r w:rsidRPr="00742261">
              <w:rPr>
                <w:rFonts w:ascii="Times New Roman" w:hAnsi="Times New Roman" w:cs="Times New Roman"/>
                <w:sz w:val="24"/>
                <w:szCs w:val="24"/>
              </w:rPr>
              <w:t xml:space="preserve"> семьи)</w:t>
            </w:r>
          </w:p>
          <w:p w:rsidR="000D0F28" w:rsidRPr="006C3E9B" w:rsidRDefault="000D0F28" w:rsidP="0074226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</w:rPr>
              <w:t>«Семья – это то, что с тобою всегда!»</w:t>
            </w:r>
          </w:p>
        </w:tc>
        <w:tc>
          <w:tcPr>
            <w:tcW w:w="1720" w:type="dxa"/>
          </w:tcPr>
          <w:p w:rsidR="001C3C4F" w:rsidRDefault="000D0F28" w:rsidP="000D0F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61">
              <w:rPr>
                <w:rFonts w:ascii="Times New Roman" w:hAnsi="Times New Roman" w:cs="Times New Roman"/>
                <w:sz w:val="24"/>
                <w:szCs w:val="24"/>
              </w:rPr>
              <w:t xml:space="preserve">15мая </w:t>
            </w:r>
          </w:p>
        </w:tc>
        <w:tc>
          <w:tcPr>
            <w:tcW w:w="1214" w:type="dxa"/>
          </w:tcPr>
          <w:p w:rsidR="001C3C4F" w:rsidRDefault="001C3C4F" w:rsidP="0034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1C3C4F" w:rsidRDefault="001C3C4F" w:rsidP="0034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1C3C4F" w:rsidRDefault="001C3C4F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50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1C3C4F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  <w:tr w:rsidR="00DB7F33" w:rsidTr="00771129">
        <w:tc>
          <w:tcPr>
            <w:tcW w:w="549" w:type="dxa"/>
          </w:tcPr>
          <w:p w:rsidR="00DB7F33" w:rsidRDefault="00DB7F33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DB7F33" w:rsidRPr="00DB7F33" w:rsidRDefault="00F33F6D" w:rsidP="00DB7F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литературно – исторических </w:t>
            </w:r>
            <w:r w:rsidRPr="00DB7F3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B7F33" w:rsidRPr="00DB7F33" w:rsidRDefault="00DB7F33" w:rsidP="00DB7F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3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DB7F33" w:rsidRPr="00742261" w:rsidRDefault="00DB7F33" w:rsidP="00D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3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720" w:type="dxa"/>
          </w:tcPr>
          <w:p w:rsidR="00DB7F33" w:rsidRPr="00742261" w:rsidRDefault="00DB7F33" w:rsidP="000D0F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3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214" w:type="dxa"/>
          </w:tcPr>
          <w:p w:rsidR="00DB7F33" w:rsidRDefault="00DB7F33" w:rsidP="00DB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DB7F33" w:rsidRDefault="00DB7F33" w:rsidP="00DB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DB7F33" w:rsidRDefault="00DB7F33" w:rsidP="00DB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50" w:type="dxa"/>
          </w:tcPr>
          <w:p w:rsidR="008A3C81" w:rsidRPr="00CC4472" w:rsidRDefault="008A3C81" w:rsidP="008A3C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4472">
              <w:rPr>
                <w:rFonts w:eastAsia="Times New Roman" w:cs="Times New Roman"/>
                <w:lang w:eastAsia="ru-RU"/>
              </w:rPr>
              <w:t>7-10</w:t>
            </w:r>
            <w:r>
              <w:rPr>
                <w:rFonts w:eastAsia="Times New Roman" w:cs="Times New Roman"/>
                <w:lang w:eastAsia="ru-RU"/>
              </w:rPr>
              <w:t>лет</w:t>
            </w:r>
          </w:p>
          <w:p w:rsidR="00DB7F33" w:rsidRDefault="008A3C81" w:rsidP="008A3C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72">
              <w:rPr>
                <w:rFonts w:eastAsia="Times New Roman" w:cs="Times New Roman"/>
                <w:lang w:eastAsia="ru-RU"/>
              </w:rPr>
              <w:t>11-14 лет</w:t>
            </w:r>
          </w:p>
        </w:tc>
      </w:tr>
    </w:tbl>
    <w:p w:rsidR="00771129" w:rsidRDefault="00771129" w:rsidP="00771129">
      <w:pPr>
        <w:ind w:right="-568"/>
        <w:jc w:val="center"/>
        <w:rPr>
          <w:b/>
        </w:rPr>
      </w:pPr>
    </w:p>
    <w:p w:rsidR="00B26C0A" w:rsidRDefault="00B26C0A" w:rsidP="00B26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892"/>
        <w:gridCol w:w="1720"/>
        <w:gridCol w:w="1214"/>
        <w:gridCol w:w="2250"/>
      </w:tblGrid>
      <w:tr w:rsidR="00B26C0A" w:rsidTr="0034038D">
        <w:tc>
          <w:tcPr>
            <w:tcW w:w="549" w:type="dxa"/>
          </w:tcPr>
          <w:p w:rsidR="00B26C0A" w:rsidRDefault="00B26C0A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B26C0A" w:rsidRPr="003C166F" w:rsidRDefault="003C166F" w:rsidP="00B26C0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чтения</w:t>
            </w:r>
          </w:p>
          <w:p w:rsidR="003C166F" w:rsidRPr="006C3E9B" w:rsidRDefault="003C166F" w:rsidP="00B26C0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«Далекая и близкая сказка»</w:t>
            </w:r>
          </w:p>
        </w:tc>
        <w:tc>
          <w:tcPr>
            <w:tcW w:w="1720" w:type="dxa"/>
          </w:tcPr>
          <w:p w:rsidR="00AF06DB" w:rsidRPr="00AF06DB" w:rsidRDefault="00AF06DB" w:rsidP="00AF0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6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6C0A" w:rsidRDefault="00AF06DB" w:rsidP="00AF06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D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14" w:type="dxa"/>
          </w:tcPr>
          <w:p w:rsidR="00B26C0A" w:rsidRDefault="00B26C0A" w:rsidP="0034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МДБ</w:t>
            </w:r>
          </w:p>
          <w:p w:rsidR="00B26C0A" w:rsidRDefault="00B26C0A" w:rsidP="0034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библиотеки – филиалы</w:t>
            </w:r>
          </w:p>
          <w:p w:rsidR="00B26C0A" w:rsidRDefault="00B26C0A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2250" w:type="dxa"/>
          </w:tcPr>
          <w:p w:rsidR="00B26C0A" w:rsidRDefault="00B26C0A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C0A" w:rsidTr="0034038D">
        <w:tc>
          <w:tcPr>
            <w:tcW w:w="549" w:type="dxa"/>
          </w:tcPr>
          <w:p w:rsidR="00B26C0A" w:rsidRDefault="00B26C0A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B26C0A" w:rsidRPr="00742261" w:rsidRDefault="00B26C0A" w:rsidP="0034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C0A" w:rsidRPr="00742261" w:rsidRDefault="00B26C0A" w:rsidP="003403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6C0A" w:rsidRDefault="00B26C0A" w:rsidP="0034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26C0A" w:rsidRDefault="00B26C0A" w:rsidP="00340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E83" w:rsidRPr="00603D49" w:rsidRDefault="009B6E83" w:rsidP="00C520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6E83" w:rsidRPr="0060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5D6D"/>
    <w:multiLevelType w:val="hybridMultilevel"/>
    <w:tmpl w:val="A418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2D6C"/>
    <w:multiLevelType w:val="hybridMultilevel"/>
    <w:tmpl w:val="C440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21E13"/>
    <w:multiLevelType w:val="hybridMultilevel"/>
    <w:tmpl w:val="8DC06F10"/>
    <w:lvl w:ilvl="0" w:tplc="4FDC1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EB"/>
    <w:rsid w:val="000050DF"/>
    <w:rsid w:val="00026056"/>
    <w:rsid w:val="000324C8"/>
    <w:rsid w:val="00042C27"/>
    <w:rsid w:val="00074498"/>
    <w:rsid w:val="000748FF"/>
    <w:rsid w:val="000776A0"/>
    <w:rsid w:val="00086EA4"/>
    <w:rsid w:val="000901E3"/>
    <w:rsid w:val="000D0F28"/>
    <w:rsid w:val="000F46EF"/>
    <w:rsid w:val="001008EB"/>
    <w:rsid w:val="00121E24"/>
    <w:rsid w:val="00122F73"/>
    <w:rsid w:val="00125254"/>
    <w:rsid w:val="001356E1"/>
    <w:rsid w:val="00140B07"/>
    <w:rsid w:val="00152C61"/>
    <w:rsid w:val="00157B97"/>
    <w:rsid w:val="00163A4F"/>
    <w:rsid w:val="00165EB0"/>
    <w:rsid w:val="0017317F"/>
    <w:rsid w:val="00174FB7"/>
    <w:rsid w:val="0017543A"/>
    <w:rsid w:val="0018376C"/>
    <w:rsid w:val="001871FD"/>
    <w:rsid w:val="001910BA"/>
    <w:rsid w:val="001A52CF"/>
    <w:rsid w:val="001B2315"/>
    <w:rsid w:val="001B33EA"/>
    <w:rsid w:val="001C3C4F"/>
    <w:rsid w:val="001D70B9"/>
    <w:rsid w:val="001E36C7"/>
    <w:rsid w:val="002118AF"/>
    <w:rsid w:val="002405E9"/>
    <w:rsid w:val="00243D61"/>
    <w:rsid w:val="002532ED"/>
    <w:rsid w:val="002611BD"/>
    <w:rsid w:val="002657C8"/>
    <w:rsid w:val="0028757F"/>
    <w:rsid w:val="002A0B3C"/>
    <w:rsid w:val="002A4900"/>
    <w:rsid w:val="002B0E11"/>
    <w:rsid w:val="002B6F36"/>
    <w:rsid w:val="002C2C8B"/>
    <w:rsid w:val="002C655B"/>
    <w:rsid w:val="002C65B4"/>
    <w:rsid w:val="002D010F"/>
    <w:rsid w:val="002D7FBA"/>
    <w:rsid w:val="002E423D"/>
    <w:rsid w:val="002F4A9D"/>
    <w:rsid w:val="00303E89"/>
    <w:rsid w:val="003136FB"/>
    <w:rsid w:val="00320D03"/>
    <w:rsid w:val="0032563A"/>
    <w:rsid w:val="003415C7"/>
    <w:rsid w:val="0035059A"/>
    <w:rsid w:val="00355B51"/>
    <w:rsid w:val="00361B35"/>
    <w:rsid w:val="0036782B"/>
    <w:rsid w:val="00371BC7"/>
    <w:rsid w:val="00377CC1"/>
    <w:rsid w:val="00377E38"/>
    <w:rsid w:val="003949DE"/>
    <w:rsid w:val="003A1B45"/>
    <w:rsid w:val="003B31D5"/>
    <w:rsid w:val="003B4F5B"/>
    <w:rsid w:val="003C166F"/>
    <w:rsid w:val="003C6E9B"/>
    <w:rsid w:val="003D48AB"/>
    <w:rsid w:val="003E5E79"/>
    <w:rsid w:val="00401194"/>
    <w:rsid w:val="004058DC"/>
    <w:rsid w:val="00411056"/>
    <w:rsid w:val="0041520F"/>
    <w:rsid w:val="00432460"/>
    <w:rsid w:val="00451B6F"/>
    <w:rsid w:val="004568AC"/>
    <w:rsid w:val="004570A5"/>
    <w:rsid w:val="00457656"/>
    <w:rsid w:val="004576BB"/>
    <w:rsid w:val="004651CD"/>
    <w:rsid w:val="00482840"/>
    <w:rsid w:val="0048409D"/>
    <w:rsid w:val="00490A5E"/>
    <w:rsid w:val="004925AD"/>
    <w:rsid w:val="004B1327"/>
    <w:rsid w:val="004D6709"/>
    <w:rsid w:val="004E137A"/>
    <w:rsid w:val="004E6AEF"/>
    <w:rsid w:val="004E6B34"/>
    <w:rsid w:val="00514D30"/>
    <w:rsid w:val="00514DC2"/>
    <w:rsid w:val="005151A9"/>
    <w:rsid w:val="00521943"/>
    <w:rsid w:val="005311C7"/>
    <w:rsid w:val="00532C4B"/>
    <w:rsid w:val="0053668D"/>
    <w:rsid w:val="0053777C"/>
    <w:rsid w:val="0053778B"/>
    <w:rsid w:val="00541E99"/>
    <w:rsid w:val="00545068"/>
    <w:rsid w:val="00553A5B"/>
    <w:rsid w:val="00553FA1"/>
    <w:rsid w:val="00557E5B"/>
    <w:rsid w:val="00576269"/>
    <w:rsid w:val="00582536"/>
    <w:rsid w:val="005879FB"/>
    <w:rsid w:val="00594A93"/>
    <w:rsid w:val="005B1176"/>
    <w:rsid w:val="005B773C"/>
    <w:rsid w:val="005C44F6"/>
    <w:rsid w:val="005F067F"/>
    <w:rsid w:val="006001AC"/>
    <w:rsid w:val="00603D49"/>
    <w:rsid w:val="00615712"/>
    <w:rsid w:val="00624969"/>
    <w:rsid w:val="00626A73"/>
    <w:rsid w:val="0064303B"/>
    <w:rsid w:val="0064497B"/>
    <w:rsid w:val="006530EB"/>
    <w:rsid w:val="00656260"/>
    <w:rsid w:val="006660DB"/>
    <w:rsid w:val="00676F71"/>
    <w:rsid w:val="006858B1"/>
    <w:rsid w:val="00692229"/>
    <w:rsid w:val="006B38EC"/>
    <w:rsid w:val="006C3681"/>
    <w:rsid w:val="006C3E9B"/>
    <w:rsid w:val="006D05B8"/>
    <w:rsid w:val="006D3EF9"/>
    <w:rsid w:val="006E0BE9"/>
    <w:rsid w:val="006E2C1C"/>
    <w:rsid w:val="006E3FC3"/>
    <w:rsid w:val="006F378B"/>
    <w:rsid w:val="007046C0"/>
    <w:rsid w:val="00717833"/>
    <w:rsid w:val="00723F96"/>
    <w:rsid w:val="007245B4"/>
    <w:rsid w:val="0072495A"/>
    <w:rsid w:val="007351FE"/>
    <w:rsid w:val="00742261"/>
    <w:rsid w:val="00751973"/>
    <w:rsid w:val="00763B75"/>
    <w:rsid w:val="00763DCE"/>
    <w:rsid w:val="00771129"/>
    <w:rsid w:val="0078726E"/>
    <w:rsid w:val="007A074C"/>
    <w:rsid w:val="007A6DC9"/>
    <w:rsid w:val="007B2785"/>
    <w:rsid w:val="007F2507"/>
    <w:rsid w:val="007F459F"/>
    <w:rsid w:val="00813F38"/>
    <w:rsid w:val="008234AA"/>
    <w:rsid w:val="0082470B"/>
    <w:rsid w:val="00852A16"/>
    <w:rsid w:val="00857D79"/>
    <w:rsid w:val="00862174"/>
    <w:rsid w:val="0086675F"/>
    <w:rsid w:val="0087004C"/>
    <w:rsid w:val="00872FFC"/>
    <w:rsid w:val="00892045"/>
    <w:rsid w:val="008961F8"/>
    <w:rsid w:val="008A3C81"/>
    <w:rsid w:val="008B1746"/>
    <w:rsid w:val="008B1FCB"/>
    <w:rsid w:val="008B7373"/>
    <w:rsid w:val="008C7295"/>
    <w:rsid w:val="008E4F89"/>
    <w:rsid w:val="008F637C"/>
    <w:rsid w:val="00920CB1"/>
    <w:rsid w:val="009211EF"/>
    <w:rsid w:val="009346DA"/>
    <w:rsid w:val="00947A16"/>
    <w:rsid w:val="00954B08"/>
    <w:rsid w:val="00956C69"/>
    <w:rsid w:val="00974951"/>
    <w:rsid w:val="0098357A"/>
    <w:rsid w:val="00987E53"/>
    <w:rsid w:val="009935EB"/>
    <w:rsid w:val="00996778"/>
    <w:rsid w:val="009A7CD7"/>
    <w:rsid w:val="009B301C"/>
    <w:rsid w:val="009B6E83"/>
    <w:rsid w:val="009C47BF"/>
    <w:rsid w:val="009C54CE"/>
    <w:rsid w:val="009D0678"/>
    <w:rsid w:val="009E3019"/>
    <w:rsid w:val="009F455A"/>
    <w:rsid w:val="00A102F4"/>
    <w:rsid w:val="00A16C77"/>
    <w:rsid w:val="00A20824"/>
    <w:rsid w:val="00A246E4"/>
    <w:rsid w:val="00A41501"/>
    <w:rsid w:val="00A4354D"/>
    <w:rsid w:val="00A45F4C"/>
    <w:rsid w:val="00A47326"/>
    <w:rsid w:val="00A57971"/>
    <w:rsid w:val="00A67D8E"/>
    <w:rsid w:val="00A7073B"/>
    <w:rsid w:val="00A86461"/>
    <w:rsid w:val="00A903E0"/>
    <w:rsid w:val="00A97076"/>
    <w:rsid w:val="00AA1DED"/>
    <w:rsid w:val="00AB3365"/>
    <w:rsid w:val="00AD2202"/>
    <w:rsid w:val="00AF06DB"/>
    <w:rsid w:val="00AF0A1F"/>
    <w:rsid w:val="00AF2728"/>
    <w:rsid w:val="00AF53B8"/>
    <w:rsid w:val="00B05971"/>
    <w:rsid w:val="00B26C0A"/>
    <w:rsid w:val="00B30D3A"/>
    <w:rsid w:val="00B3328D"/>
    <w:rsid w:val="00B604BE"/>
    <w:rsid w:val="00B6583D"/>
    <w:rsid w:val="00B71837"/>
    <w:rsid w:val="00B954CC"/>
    <w:rsid w:val="00BA29A2"/>
    <w:rsid w:val="00BB08C0"/>
    <w:rsid w:val="00BC77CD"/>
    <w:rsid w:val="00BD139F"/>
    <w:rsid w:val="00BE2D33"/>
    <w:rsid w:val="00BE3CF9"/>
    <w:rsid w:val="00C00530"/>
    <w:rsid w:val="00C01B6A"/>
    <w:rsid w:val="00C04570"/>
    <w:rsid w:val="00C16EB2"/>
    <w:rsid w:val="00C27E28"/>
    <w:rsid w:val="00C32784"/>
    <w:rsid w:val="00C3728F"/>
    <w:rsid w:val="00C47432"/>
    <w:rsid w:val="00C52042"/>
    <w:rsid w:val="00C52DD9"/>
    <w:rsid w:val="00C55214"/>
    <w:rsid w:val="00C61176"/>
    <w:rsid w:val="00C6746B"/>
    <w:rsid w:val="00C74AAA"/>
    <w:rsid w:val="00C81400"/>
    <w:rsid w:val="00CA08FC"/>
    <w:rsid w:val="00CA620F"/>
    <w:rsid w:val="00CC7EE6"/>
    <w:rsid w:val="00CD3C13"/>
    <w:rsid w:val="00CD52ED"/>
    <w:rsid w:val="00CD6D3F"/>
    <w:rsid w:val="00CD75D7"/>
    <w:rsid w:val="00CF12FD"/>
    <w:rsid w:val="00D15D95"/>
    <w:rsid w:val="00D24E9C"/>
    <w:rsid w:val="00D27794"/>
    <w:rsid w:val="00D46507"/>
    <w:rsid w:val="00D479A2"/>
    <w:rsid w:val="00D523E2"/>
    <w:rsid w:val="00D57C47"/>
    <w:rsid w:val="00D63053"/>
    <w:rsid w:val="00D72D4A"/>
    <w:rsid w:val="00D85AEF"/>
    <w:rsid w:val="00D95FF9"/>
    <w:rsid w:val="00DA213D"/>
    <w:rsid w:val="00DA394F"/>
    <w:rsid w:val="00DB7694"/>
    <w:rsid w:val="00DB7F33"/>
    <w:rsid w:val="00DC7FFA"/>
    <w:rsid w:val="00DD0BF0"/>
    <w:rsid w:val="00DD6CBB"/>
    <w:rsid w:val="00DE68A4"/>
    <w:rsid w:val="00E05704"/>
    <w:rsid w:val="00E2337C"/>
    <w:rsid w:val="00E32106"/>
    <w:rsid w:val="00E350A5"/>
    <w:rsid w:val="00E609A4"/>
    <w:rsid w:val="00E70BF2"/>
    <w:rsid w:val="00E74967"/>
    <w:rsid w:val="00E818FF"/>
    <w:rsid w:val="00E83C8E"/>
    <w:rsid w:val="00E95374"/>
    <w:rsid w:val="00E96A20"/>
    <w:rsid w:val="00EA11A0"/>
    <w:rsid w:val="00EB7AF1"/>
    <w:rsid w:val="00F02958"/>
    <w:rsid w:val="00F236EF"/>
    <w:rsid w:val="00F3252C"/>
    <w:rsid w:val="00F33F6D"/>
    <w:rsid w:val="00F45CEB"/>
    <w:rsid w:val="00F4600B"/>
    <w:rsid w:val="00F4613D"/>
    <w:rsid w:val="00F57A07"/>
    <w:rsid w:val="00F57E56"/>
    <w:rsid w:val="00F71EDA"/>
    <w:rsid w:val="00F8296D"/>
    <w:rsid w:val="00F83AF3"/>
    <w:rsid w:val="00FA0381"/>
    <w:rsid w:val="00FB5071"/>
    <w:rsid w:val="00FB53A1"/>
    <w:rsid w:val="00FC2942"/>
    <w:rsid w:val="00FC771F"/>
    <w:rsid w:val="00FE6A49"/>
    <w:rsid w:val="00FF3F8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C100-89ED-4487-96FD-F2C248D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25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5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EF"/>
    <w:pPr>
      <w:ind w:left="720"/>
      <w:contextualSpacing/>
    </w:pPr>
  </w:style>
  <w:style w:type="table" w:styleId="a4">
    <w:name w:val="Table Grid"/>
    <w:basedOn w:val="a1"/>
    <w:uiPriority w:val="39"/>
    <w:rsid w:val="0060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15D95"/>
  </w:style>
  <w:style w:type="paragraph" w:styleId="a5">
    <w:name w:val="Normal (Web)"/>
    <w:basedOn w:val="a"/>
    <w:link w:val="a6"/>
    <w:uiPriority w:val="99"/>
    <w:rsid w:val="004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B1327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F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F32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351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7351F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7F45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18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376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52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2017-01-20T06:22:00Z</cp:lastPrinted>
  <dcterms:created xsi:type="dcterms:W3CDTF">2017-01-20T06:25:00Z</dcterms:created>
  <dcterms:modified xsi:type="dcterms:W3CDTF">2017-01-20T06:25:00Z</dcterms:modified>
</cp:coreProperties>
</file>