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10" w:rsidRPr="000E4A0C" w:rsidRDefault="00556610" w:rsidP="005566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ОРГАНИЗАЦИОННО</w:t>
      </w:r>
      <w:r w:rsidR="00CD2F6B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МЕТОДИЧЕСКАЯ ДЕЯТЕЛЬНОСТЬ</w:t>
      </w:r>
      <w:r w:rsidR="00CD2F6B">
        <w:rPr>
          <w:b/>
          <w:sz w:val="22"/>
          <w:szCs w:val="22"/>
        </w:rPr>
        <w:t xml:space="preserve"> на 2015 год</w:t>
      </w:r>
    </w:p>
    <w:p w:rsidR="00556610" w:rsidRPr="000E4A0C" w:rsidRDefault="00556610" w:rsidP="00556610">
      <w:pPr>
        <w:jc w:val="center"/>
        <w:rPr>
          <w:b/>
          <w:sz w:val="22"/>
          <w:szCs w:val="22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638"/>
        <w:gridCol w:w="1701"/>
      </w:tblGrid>
      <w:tr w:rsidR="00556610" w:rsidRPr="000E4A0C" w:rsidTr="002850E8">
        <w:trPr>
          <w:trHeight w:val="5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Срок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Место проведения</w:t>
            </w:r>
          </w:p>
        </w:tc>
      </w:tr>
      <w:tr w:rsidR="00556610" w:rsidRPr="000E4A0C" w:rsidTr="002850E8">
        <w:trPr>
          <w:trHeight w:val="263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rPr>
                <w:b/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b/>
                <w:sz w:val="22"/>
                <w:szCs w:val="22"/>
              </w:rPr>
              <w:t>1</w:t>
            </w:r>
            <w:r w:rsidRPr="000E4A0C">
              <w:rPr>
                <w:sz w:val="22"/>
                <w:szCs w:val="22"/>
              </w:rPr>
              <w:t xml:space="preserve">  Выезды, посещения 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сельских     библиотек-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филиалов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Краснотуранской  МБУК «ЦБС»</w:t>
            </w:r>
          </w:p>
          <w:p w:rsidR="00556610" w:rsidRPr="00BC5061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       </w:t>
            </w:r>
            <w:r w:rsidRPr="00BC5061">
              <w:rPr>
                <w:sz w:val="22"/>
                <w:szCs w:val="22"/>
              </w:rPr>
              <w:t>Цель:</w:t>
            </w:r>
          </w:p>
          <w:p w:rsidR="00556610" w:rsidRDefault="00556610" w:rsidP="00BC5061">
            <w:pPr>
              <w:numPr>
                <w:ilvl w:val="0"/>
                <w:numId w:val="1"/>
              </w:numPr>
              <w:ind w:left="252" w:firstLine="0"/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Детская библиотека как основной ресурс развития личности, проблемы, новые подходы, перспективы развития.</w:t>
            </w:r>
            <w:r w:rsidR="0005478F" w:rsidRPr="00BC5061">
              <w:rPr>
                <w:sz w:val="22"/>
                <w:szCs w:val="22"/>
              </w:rPr>
              <w:t xml:space="preserve"> </w:t>
            </w:r>
          </w:p>
          <w:p w:rsidR="00E808A1" w:rsidRPr="000E4A0C" w:rsidRDefault="00E808A1" w:rsidP="00BC5061">
            <w:pPr>
              <w:numPr>
                <w:ilvl w:val="0"/>
                <w:numId w:val="1"/>
              </w:numPr>
              <w:ind w:left="25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библиотечного обслуживания сельского жителя, обобщение и продвижение передового опыта работы библиотек МБУК «ЦБС» Краснотуранского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    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    1-4 квартал</w:t>
            </w:r>
          </w:p>
          <w:p w:rsidR="00556610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E808A1" w:rsidRDefault="00E808A1" w:rsidP="00EA389C">
            <w:pPr>
              <w:jc w:val="center"/>
              <w:rPr>
                <w:sz w:val="22"/>
                <w:szCs w:val="22"/>
              </w:rPr>
            </w:pPr>
          </w:p>
          <w:p w:rsidR="00E808A1" w:rsidRDefault="00E808A1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квартал</w:t>
            </w:r>
          </w:p>
          <w:p w:rsidR="00A72CCA" w:rsidRDefault="00A72CCA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МЦБ</w:t>
            </w:r>
          </w:p>
          <w:p w:rsidR="00E808A1" w:rsidRPr="000E4A0C" w:rsidRDefault="00E808A1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Т.Д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Сельские библиотеки</w:t>
            </w:r>
          </w:p>
        </w:tc>
      </w:tr>
      <w:tr w:rsidR="00556610" w:rsidRPr="000E4A0C" w:rsidTr="002850E8">
        <w:trPr>
          <w:trHeight w:val="263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rPr>
                <w:b/>
                <w:sz w:val="22"/>
                <w:szCs w:val="22"/>
              </w:rPr>
            </w:pP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b/>
                <w:sz w:val="22"/>
                <w:szCs w:val="22"/>
              </w:rPr>
              <w:t>2</w:t>
            </w:r>
            <w:r w:rsidRPr="000E4A0C">
              <w:rPr>
                <w:sz w:val="22"/>
                <w:szCs w:val="22"/>
              </w:rPr>
              <w:t xml:space="preserve">  Практикумы, стажировки, консультации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   Темы занятий: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</w:p>
          <w:p w:rsidR="0005478F" w:rsidRPr="00BC5061" w:rsidRDefault="0005478F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В помощь начинающему библиотекарю.</w:t>
            </w:r>
          </w:p>
          <w:p w:rsidR="0005478F" w:rsidRPr="00BC5061" w:rsidRDefault="0005478F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Программа летнего чтения и план мероприятий «Лето 2015 года».</w:t>
            </w:r>
          </w:p>
          <w:p w:rsidR="0005478F" w:rsidRPr="00BC5061" w:rsidRDefault="0005478F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Компе</w:t>
            </w:r>
            <w:r w:rsidR="00654E8F" w:rsidRPr="00BC5061">
              <w:rPr>
                <w:sz w:val="22"/>
                <w:szCs w:val="22"/>
              </w:rPr>
              <w:t>тентность руководителей детского чтения в вопросах воспитания и развития ребенка.</w:t>
            </w:r>
            <w:r w:rsidRPr="00BC5061">
              <w:rPr>
                <w:sz w:val="22"/>
                <w:szCs w:val="22"/>
              </w:rPr>
              <w:t xml:space="preserve">          </w:t>
            </w:r>
          </w:p>
          <w:p w:rsidR="00654E8F" w:rsidRPr="00BC5061" w:rsidRDefault="00654E8F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Информационная безопасность детей.</w:t>
            </w:r>
          </w:p>
          <w:p w:rsidR="00654E8F" w:rsidRPr="00BC5061" w:rsidRDefault="00654E8F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Этическое, гражданско-патриотическое и культурно-эстетическое развитие детей.</w:t>
            </w:r>
          </w:p>
          <w:p w:rsidR="00556610" w:rsidRPr="00BC5061" w:rsidRDefault="00556610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Привлечение внебюджетных средств: проектная деятельность работы с детьми</w:t>
            </w:r>
          </w:p>
          <w:p w:rsidR="00556610" w:rsidRPr="00BC5061" w:rsidRDefault="00556610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Библиотечные фонды - основной информационный ресурс детской библиотеки: организация, изучение, использование и сохранность. Отраслевая научно-популярная литература.</w:t>
            </w:r>
          </w:p>
          <w:p w:rsidR="00556610" w:rsidRPr="00BC5061" w:rsidRDefault="00556610" w:rsidP="0055661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>Краеведение, как одно из приоритетных направлений воспитательной работы с читателями</w:t>
            </w:r>
          </w:p>
          <w:p w:rsidR="00556610" w:rsidRPr="000E4A0C" w:rsidRDefault="00556610" w:rsidP="009E45D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5061">
              <w:rPr>
                <w:sz w:val="22"/>
                <w:szCs w:val="22"/>
              </w:rPr>
              <w:t xml:space="preserve">Информационно-библиографическая деятельность МБУК «ЦБС» Краснотуранского района.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1-4 квартал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D3216E" w:rsidRDefault="00D3216E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Маркова С.П.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Иванова О. А.</w:t>
            </w:r>
          </w:p>
          <w:p w:rsidR="00556610" w:rsidRPr="000E4A0C" w:rsidRDefault="00D3216E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Шадрина Л.Л.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Шадрина Л.Л.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D3216E" w:rsidRDefault="00D3216E" w:rsidP="00ED36B5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МЦБ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D3216E" w:rsidRPr="000E4A0C" w:rsidRDefault="00D3216E" w:rsidP="00D3216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D36B5">
            <w:pPr>
              <w:jc w:val="center"/>
              <w:rPr>
                <w:sz w:val="22"/>
                <w:szCs w:val="22"/>
              </w:rPr>
            </w:pPr>
          </w:p>
        </w:tc>
      </w:tr>
      <w:tr w:rsidR="00D65A87" w:rsidRPr="000E4A0C" w:rsidTr="002850E8">
        <w:trPr>
          <w:trHeight w:val="263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7" w:rsidRPr="000E4A0C" w:rsidRDefault="00D65A87" w:rsidP="00D65A87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Практикумы, стажировки, консультации</w:t>
            </w:r>
            <w:r>
              <w:rPr>
                <w:sz w:val="22"/>
                <w:szCs w:val="22"/>
              </w:rPr>
              <w:t xml:space="preserve"> МЦБ</w:t>
            </w:r>
          </w:p>
          <w:p w:rsidR="00D65A87" w:rsidRPr="00E07CF5" w:rsidRDefault="00D65A87" w:rsidP="00D65A87">
            <w:pPr>
              <w:pStyle w:val="a3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   Темы занятий</w:t>
            </w:r>
            <w:r>
              <w:rPr>
                <w:sz w:val="22"/>
                <w:szCs w:val="22"/>
              </w:rPr>
              <w:t xml:space="preserve"> </w:t>
            </w:r>
            <w:r w:rsidR="00E07CF5">
              <w:rPr>
                <w:sz w:val="22"/>
                <w:szCs w:val="22"/>
              </w:rPr>
              <w:t>«Сельская библиотека – день сегодняшний: основные направления деятельности сельских библиотек на 2015год.</w:t>
            </w:r>
          </w:p>
          <w:p w:rsidR="00E07CF5" w:rsidRPr="00E07CF5" w:rsidRDefault="00E07CF5" w:rsidP="00D65A87">
            <w:pPr>
              <w:pStyle w:val="a3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Социологическое изучение местного сообщества как способ выявления ресурсов библиотеки по привлечению населения</w:t>
            </w:r>
          </w:p>
          <w:p w:rsidR="00E07CF5" w:rsidRPr="00E07CF5" w:rsidRDefault="00E07CF5" w:rsidP="00D65A87">
            <w:pPr>
              <w:pStyle w:val="a3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привлечения потенциальных партнеров в сельскую библиотеку</w:t>
            </w:r>
          </w:p>
          <w:p w:rsidR="00E07CF5" w:rsidRPr="00E07CF5" w:rsidRDefault="00E07CF5" w:rsidP="00D65A87">
            <w:pPr>
              <w:pStyle w:val="a3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Библиотечные проекты: работа над ошибками</w:t>
            </w:r>
          </w:p>
          <w:p w:rsidR="00E07CF5" w:rsidRPr="00E07CF5" w:rsidRDefault="00E07CF5" w:rsidP="00D65A87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07CF5">
              <w:rPr>
                <w:sz w:val="22"/>
                <w:szCs w:val="22"/>
              </w:rPr>
              <w:t>Рекламно – информационные технологии в библиотечной деятельности</w:t>
            </w:r>
          </w:p>
          <w:p w:rsidR="00E07CF5" w:rsidRDefault="00E07CF5" w:rsidP="00D65A87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07CF5">
              <w:rPr>
                <w:sz w:val="22"/>
                <w:szCs w:val="22"/>
              </w:rPr>
              <w:t>Социальное партнерство как фактор успешной деятельности библиотек</w:t>
            </w:r>
          </w:p>
          <w:p w:rsidR="002347DA" w:rsidRDefault="002347DA" w:rsidP="00D65A87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Интернета в </w:t>
            </w:r>
            <w:r w:rsidR="00C429BA">
              <w:rPr>
                <w:sz w:val="22"/>
                <w:szCs w:val="22"/>
              </w:rPr>
              <w:t>профессиональной информационной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  <w:p w:rsidR="00C429BA" w:rsidRDefault="00C429BA" w:rsidP="00D65A87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Библиотечные фонды: использование, изучение, сохранность</w:t>
            </w:r>
          </w:p>
          <w:p w:rsidR="00C429BA" w:rsidRPr="00E07CF5" w:rsidRDefault="00C429BA" w:rsidP="00D65A87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библиотек в правовом воспитании и формировании гражданской активности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7" w:rsidRDefault="006B0026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МЦБ</w:t>
            </w:r>
          </w:p>
          <w:p w:rsidR="006B0026" w:rsidRDefault="006B0026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 специалисты МЦБ,</w:t>
            </w:r>
          </w:p>
          <w:p w:rsidR="006B0026" w:rsidRDefault="006B0026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м/о</w:t>
            </w:r>
          </w:p>
          <w:p w:rsidR="006B0026" w:rsidRPr="000E4A0C" w:rsidRDefault="006B0026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Т.Д. Черкашина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87" w:rsidRPr="000E4A0C" w:rsidRDefault="006B0026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МЦБ</w:t>
            </w:r>
          </w:p>
        </w:tc>
      </w:tr>
      <w:tr w:rsidR="00556610" w:rsidRPr="000E4A0C" w:rsidTr="002850E8">
        <w:trPr>
          <w:trHeight w:val="263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C4164" w:rsidP="00EA389C">
            <w:pPr>
              <w:rPr>
                <w:b/>
                <w:sz w:val="22"/>
                <w:szCs w:val="22"/>
              </w:rPr>
            </w:pPr>
            <w:r w:rsidRPr="000E4A0C">
              <w:rPr>
                <w:b/>
                <w:sz w:val="22"/>
                <w:szCs w:val="22"/>
              </w:rPr>
              <w:lastRenderedPageBreak/>
              <w:t>3 Семинары</w:t>
            </w:r>
            <w:r w:rsidR="00556610" w:rsidRPr="000E4A0C">
              <w:rPr>
                <w:b/>
                <w:sz w:val="22"/>
                <w:szCs w:val="22"/>
              </w:rPr>
              <w:t>:</w:t>
            </w:r>
          </w:p>
          <w:p w:rsidR="00556610" w:rsidRPr="00EC529E" w:rsidRDefault="00556610" w:rsidP="009A6EF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29E">
              <w:rPr>
                <w:b/>
                <w:sz w:val="22"/>
                <w:szCs w:val="22"/>
              </w:rPr>
              <w:t>Районное совещание</w:t>
            </w:r>
            <w:r w:rsidRPr="00EC529E">
              <w:rPr>
                <w:sz w:val="22"/>
                <w:szCs w:val="22"/>
              </w:rPr>
              <w:t xml:space="preserve">  библиотечных специалистов по итогам работы 201</w:t>
            </w:r>
            <w:r w:rsidR="00EC529E" w:rsidRPr="00EC529E">
              <w:rPr>
                <w:sz w:val="22"/>
                <w:szCs w:val="22"/>
              </w:rPr>
              <w:t>4</w:t>
            </w:r>
            <w:r w:rsidRPr="00EC529E">
              <w:rPr>
                <w:sz w:val="22"/>
                <w:szCs w:val="22"/>
              </w:rPr>
              <w:t xml:space="preserve"> года «Библиотеки МБУК ЦБС: итоги и перспективы развития»</w:t>
            </w:r>
          </w:p>
          <w:p w:rsidR="00556610" w:rsidRPr="00CD2F6B" w:rsidRDefault="00556610" w:rsidP="00EA389C">
            <w:pPr>
              <w:rPr>
                <w:sz w:val="22"/>
                <w:szCs w:val="22"/>
                <w:highlight w:val="yellow"/>
              </w:rPr>
            </w:pPr>
          </w:p>
          <w:p w:rsidR="00556610" w:rsidRPr="00EC529E" w:rsidRDefault="00556610" w:rsidP="009A6EF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29E">
              <w:rPr>
                <w:b/>
                <w:sz w:val="22"/>
                <w:szCs w:val="22"/>
              </w:rPr>
              <w:t>Круглый стол</w:t>
            </w:r>
            <w:r w:rsidRPr="00EC529E">
              <w:rPr>
                <w:sz w:val="22"/>
                <w:szCs w:val="22"/>
              </w:rPr>
              <w:t xml:space="preserve"> по итогам работы за год, полугодие, квартал (4) «Успехи, проблемы, приоритеты»</w:t>
            </w:r>
          </w:p>
          <w:p w:rsidR="00556610" w:rsidRPr="00EC529E" w:rsidRDefault="00556610" w:rsidP="00EA389C">
            <w:pPr>
              <w:rPr>
                <w:sz w:val="22"/>
                <w:szCs w:val="22"/>
              </w:rPr>
            </w:pPr>
          </w:p>
          <w:p w:rsidR="00556610" w:rsidRDefault="00952930" w:rsidP="009A6EF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29E">
              <w:rPr>
                <w:b/>
                <w:sz w:val="22"/>
                <w:szCs w:val="22"/>
              </w:rPr>
              <w:t>Участие в</w:t>
            </w:r>
            <w:r w:rsidR="00556610" w:rsidRPr="00EC529E">
              <w:rPr>
                <w:b/>
                <w:sz w:val="22"/>
                <w:szCs w:val="22"/>
              </w:rPr>
              <w:t xml:space="preserve"> </w:t>
            </w:r>
            <w:r w:rsidRPr="00EC529E">
              <w:rPr>
                <w:b/>
                <w:sz w:val="22"/>
                <w:szCs w:val="22"/>
              </w:rPr>
              <w:t>ежегодном краевом</w:t>
            </w:r>
            <w:r w:rsidR="00556610" w:rsidRPr="00EC529E">
              <w:rPr>
                <w:b/>
                <w:sz w:val="22"/>
                <w:szCs w:val="22"/>
              </w:rPr>
              <w:t xml:space="preserve">   совещании</w:t>
            </w:r>
            <w:r w:rsidR="00556610" w:rsidRPr="00EC529E">
              <w:rPr>
                <w:sz w:val="22"/>
                <w:szCs w:val="22"/>
              </w:rPr>
              <w:t xml:space="preserve">    </w:t>
            </w:r>
            <w:r w:rsidRPr="00EC529E">
              <w:rPr>
                <w:sz w:val="22"/>
                <w:szCs w:val="22"/>
              </w:rPr>
              <w:t>директоров библиотек</w:t>
            </w:r>
            <w:r w:rsidR="00556610" w:rsidRPr="00EC529E">
              <w:rPr>
                <w:sz w:val="22"/>
                <w:szCs w:val="22"/>
              </w:rPr>
              <w:t xml:space="preserve"> края в ГУНБ по итогам года</w:t>
            </w:r>
          </w:p>
          <w:p w:rsidR="00E72ECC" w:rsidRDefault="00E72ECC" w:rsidP="00E72ECC">
            <w:pPr>
              <w:pStyle w:val="a3"/>
              <w:rPr>
                <w:sz w:val="22"/>
                <w:szCs w:val="22"/>
              </w:rPr>
            </w:pPr>
          </w:p>
          <w:p w:rsidR="00E72ECC" w:rsidRDefault="00E72ECC" w:rsidP="009A6EF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t xml:space="preserve">Семинар – тренинг «Из </w:t>
            </w:r>
            <w:r>
              <w:rPr>
                <w:b/>
                <w:bCs/>
              </w:rPr>
              <w:t>года</w:t>
            </w:r>
            <w:r>
              <w:t xml:space="preserve"> культуры – в </w:t>
            </w:r>
            <w:r>
              <w:rPr>
                <w:b/>
                <w:bCs/>
              </w:rPr>
              <w:t>год</w:t>
            </w:r>
            <w:r>
              <w:t xml:space="preserve"> </w:t>
            </w:r>
            <w:r>
              <w:rPr>
                <w:b/>
                <w:bCs/>
              </w:rPr>
              <w:t>литературы»</w:t>
            </w:r>
          </w:p>
          <w:p w:rsidR="00952930" w:rsidRDefault="00952930" w:rsidP="00952930">
            <w:pPr>
              <w:pStyle w:val="a3"/>
              <w:rPr>
                <w:sz w:val="22"/>
                <w:szCs w:val="22"/>
              </w:rPr>
            </w:pPr>
          </w:p>
          <w:p w:rsidR="00952930" w:rsidRPr="00EC529E" w:rsidRDefault="00952930" w:rsidP="009A6EF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Семинар – творческая лаборатория «Методика   составления популярных рекомендательных библиографических пособий»</w:t>
            </w:r>
            <w:r w:rsidR="000B261D">
              <w:rPr>
                <w:sz w:val="22"/>
                <w:szCs w:val="22"/>
              </w:rPr>
              <w:t xml:space="preserve"> в рамках Библиокастинга к 70 - летию Великой отечественной войны.</w:t>
            </w:r>
          </w:p>
          <w:p w:rsidR="00556610" w:rsidRPr="00CD2F6B" w:rsidRDefault="00556610" w:rsidP="00EA389C">
            <w:pPr>
              <w:rPr>
                <w:sz w:val="22"/>
                <w:szCs w:val="22"/>
                <w:highlight w:val="yellow"/>
              </w:rPr>
            </w:pPr>
          </w:p>
          <w:p w:rsidR="00556610" w:rsidRPr="006F5A79" w:rsidRDefault="00CD2F6B" w:rsidP="009A6EF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6610" w:rsidRPr="00CD2F6B">
              <w:rPr>
                <w:b/>
                <w:sz w:val="22"/>
                <w:szCs w:val="22"/>
              </w:rPr>
              <w:t>еминар</w:t>
            </w:r>
            <w:r>
              <w:rPr>
                <w:b/>
                <w:sz w:val="22"/>
                <w:szCs w:val="22"/>
              </w:rPr>
              <w:t xml:space="preserve"> «Продвижение книги и чтения среди детей и подростков» (развитие художественного вкуса и информационных потребностей детей; заложить фундамент   грамотной работы с текстом – формирование духовно зрелого, просвещенного, культурного и социально ценного человека)</w:t>
            </w:r>
          </w:p>
          <w:p w:rsidR="006F5A79" w:rsidRDefault="006F5A79" w:rsidP="006F5A79">
            <w:pPr>
              <w:pStyle w:val="a3"/>
              <w:rPr>
                <w:sz w:val="22"/>
                <w:szCs w:val="22"/>
              </w:rPr>
            </w:pPr>
          </w:p>
          <w:p w:rsidR="006F5A79" w:rsidRPr="00A757C6" w:rsidRDefault="006F5A79" w:rsidP="009A6EF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t>«Библиотека и милосердие» -</w:t>
            </w:r>
            <w:r>
              <w:t>Современные подходы по предоставлению</w:t>
            </w:r>
            <w:r>
              <w:t xml:space="preserve"> библиотечных</w:t>
            </w:r>
            <w:r>
              <w:t xml:space="preserve"> услуг </w:t>
            </w:r>
            <w:r>
              <w:t>для социально</w:t>
            </w:r>
            <w:r>
              <w:t xml:space="preserve">-незащищенных </w:t>
            </w:r>
            <w:r>
              <w:t>слоев населения</w:t>
            </w:r>
            <w:r>
              <w:t>. Взаимодействие с местным сообществом».</w:t>
            </w:r>
          </w:p>
          <w:p w:rsidR="00A757C6" w:rsidRDefault="00A757C6" w:rsidP="00A757C6">
            <w:pPr>
              <w:pStyle w:val="a3"/>
              <w:rPr>
                <w:sz w:val="22"/>
                <w:szCs w:val="22"/>
              </w:rPr>
            </w:pPr>
          </w:p>
          <w:p w:rsidR="00A757C6" w:rsidRPr="00CD2F6B" w:rsidRDefault="00A757C6" w:rsidP="009A6EF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 – правовая </w:t>
            </w:r>
            <w:r w:rsidR="001D2A62">
              <w:rPr>
                <w:sz w:val="22"/>
                <w:szCs w:val="22"/>
              </w:rPr>
              <w:t>деятельность библиотек</w:t>
            </w:r>
            <w:r>
              <w:rPr>
                <w:sz w:val="22"/>
                <w:szCs w:val="22"/>
              </w:rPr>
              <w:t xml:space="preserve"> МБУК «</w:t>
            </w:r>
            <w:r w:rsidR="001D2A62">
              <w:rPr>
                <w:sz w:val="22"/>
                <w:szCs w:val="22"/>
              </w:rPr>
              <w:t>ЦБС» Краснотуранского</w:t>
            </w:r>
            <w:r>
              <w:rPr>
                <w:sz w:val="22"/>
                <w:szCs w:val="22"/>
              </w:rPr>
              <w:t xml:space="preserve"> района</w:t>
            </w:r>
            <w:r w:rsidR="00577843">
              <w:rPr>
                <w:sz w:val="22"/>
                <w:szCs w:val="22"/>
              </w:rPr>
              <w:t>: теория и практика</w:t>
            </w:r>
            <w:bookmarkStart w:id="0" w:name="_GoBack"/>
            <w:bookmarkEnd w:id="0"/>
          </w:p>
          <w:p w:rsidR="00556610" w:rsidRPr="000E4A0C" w:rsidRDefault="00556610" w:rsidP="00EA389C">
            <w:pPr>
              <w:jc w:val="both"/>
              <w:rPr>
                <w:sz w:val="22"/>
                <w:szCs w:val="22"/>
              </w:rPr>
            </w:pPr>
          </w:p>
          <w:p w:rsidR="00556610" w:rsidRPr="000E4A0C" w:rsidRDefault="00A76FC8" w:rsidP="00EA389C">
            <w:pPr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Дополнительные профессиональные программы повышения квалификации</w:t>
            </w:r>
            <w:r w:rsidR="00556610" w:rsidRPr="000E4A0C">
              <w:rPr>
                <w:rFonts w:eastAsia="Calibri"/>
                <w:bCs/>
                <w:iCs/>
                <w:sz w:val="22"/>
                <w:szCs w:val="22"/>
              </w:rPr>
              <w:t>:</w:t>
            </w:r>
          </w:p>
          <w:p w:rsidR="00556610" w:rsidRDefault="00556610" w:rsidP="00EA389C">
            <w:pPr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</w:p>
          <w:p w:rsidR="009A6EF6" w:rsidRDefault="009A6EF6" w:rsidP="009A6EF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ИРБИС</w:t>
            </w:r>
          </w:p>
          <w:p w:rsidR="009A6EF6" w:rsidRDefault="009A6EF6" w:rsidP="004D0709">
            <w:pPr>
              <w:jc w:val="both"/>
              <w:rPr>
                <w:sz w:val="22"/>
                <w:szCs w:val="22"/>
              </w:rPr>
            </w:pPr>
          </w:p>
          <w:p w:rsidR="001739AF" w:rsidRDefault="001739AF" w:rsidP="009A6EF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учреждений культуры в современном социокультурном пространстве (дополнительные профессиональные программы повышения квалификации)</w:t>
            </w:r>
          </w:p>
          <w:p w:rsidR="002850E8" w:rsidRDefault="002850E8" w:rsidP="002850E8">
            <w:pPr>
              <w:pStyle w:val="a3"/>
              <w:rPr>
                <w:sz w:val="22"/>
                <w:szCs w:val="22"/>
              </w:rPr>
            </w:pPr>
          </w:p>
          <w:p w:rsidR="002850E8" w:rsidRDefault="002850E8" w:rsidP="009A6EF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нового формата – для современной молодежи</w:t>
            </w:r>
          </w:p>
          <w:p w:rsidR="00EC529E" w:rsidRPr="0020387A" w:rsidRDefault="00EC529E" w:rsidP="0020387A">
            <w:pPr>
              <w:rPr>
                <w:sz w:val="22"/>
                <w:szCs w:val="22"/>
              </w:rPr>
            </w:pPr>
          </w:p>
          <w:p w:rsidR="0004645B" w:rsidRDefault="0004645B" w:rsidP="0004645B">
            <w:pPr>
              <w:jc w:val="both"/>
              <w:rPr>
                <w:sz w:val="22"/>
                <w:szCs w:val="22"/>
              </w:rPr>
            </w:pPr>
          </w:p>
          <w:p w:rsidR="0004645B" w:rsidRDefault="0004645B" w:rsidP="009A6EF6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творческого развития «Библиопрофи»</w:t>
            </w:r>
          </w:p>
          <w:p w:rsidR="009A6EF6" w:rsidRDefault="009A6EF6" w:rsidP="009A6EF6">
            <w:pPr>
              <w:pStyle w:val="a3"/>
              <w:ind w:left="720"/>
              <w:jc w:val="both"/>
              <w:rPr>
                <w:sz w:val="22"/>
                <w:szCs w:val="22"/>
              </w:rPr>
            </w:pPr>
          </w:p>
          <w:p w:rsidR="009A6EF6" w:rsidRPr="0020387A" w:rsidRDefault="009A6EF6" w:rsidP="0020387A">
            <w:pPr>
              <w:jc w:val="both"/>
              <w:rPr>
                <w:sz w:val="22"/>
                <w:szCs w:val="22"/>
              </w:rPr>
            </w:pPr>
          </w:p>
          <w:p w:rsidR="009A6EF6" w:rsidRPr="009A6EF6" w:rsidRDefault="009A6EF6" w:rsidP="009A6EF6">
            <w:pPr>
              <w:pStyle w:val="2"/>
              <w:numPr>
                <w:ilvl w:val="0"/>
                <w:numId w:val="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9A6EF6">
              <w:rPr>
                <w:b w:val="0"/>
                <w:sz w:val="22"/>
                <w:szCs w:val="22"/>
              </w:rPr>
              <w:t>роведение курсов повышения квалификации для методистов и заместителей директоров по работе с детьми «Методическое обеспечение и инновационное развитие библиотечного обслуживания детей»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9A6EF6" w:rsidRPr="0004645B" w:rsidRDefault="009A6EF6" w:rsidP="009A6EF6">
            <w:pPr>
              <w:pStyle w:val="a3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D" w:rsidRDefault="000B261D" w:rsidP="000B261D">
            <w:pPr>
              <w:rPr>
                <w:sz w:val="22"/>
                <w:szCs w:val="22"/>
              </w:rPr>
            </w:pPr>
          </w:p>
          <w:p w:rsidR="00556610" w:rsidRPr="000E4A0C" w:rsidRDefault="00556610" w:rsidP="000B261D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 1 кв./январь 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Л. Н. Купцова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ежеквартально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Л. Н. Купцова </w:t>
            </w:r>
          </w:p>
          <w:p w:rsidR="00556610" w:rsidRPr="000E4A0C" w:rsidRDefault="00556610" w:rsidP="00EA389C">
            <w:pPr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 xml:space="preserve">Л. Н. Купцова 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0B261D" w:rsidRDefault="000B261D" w:rsidP="00EA389C">
            <w:pPr>
              <w:jc w:val="center"/>
              <w:rPr>
                <w:sz w:val="22"/>
                <w:szCs w:val="22"/>
              </w:rPr>
            </w:pPr>
          </w:p>
          <w:p w:rsidR="00556610" w:rsidRDefault="00952930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  <w:p w:rsidR="00952930" w:rsidRDefault="00952930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Т.Д.  Черкашина</w:t>
            </w:r>
          </w:p>
          <w:p w:rsidR="00952930" w:rsidRDefault="00952930" w:rsidP="00EA389C">
            <w:pPr>
              <w:jc w:val="center"/>
              <w:rPr>
                <w:sz w:val="22"/>
                <w:szCs w:val="22"/>
              </w:rPr>
            </w:pPr>
          </w:p>
          <w:p w:rsidR="00556610" w:rsidRDefault="00556610" w:rsidP="000B261D">
            <w:pPr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2 кв./апрель</w:t>
            </w:r>
          </w:p>
          <w:p w:rsidR="00CD2F6B" w:rsidRPr="000E4A0C" w:rsidRDefault="00CD2F6B" w:rsidP="00CD2F6B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Чуб Т. А.</w:t>
            </w:r>
          </w:p>
          <w:p w:rsidR="00CD2F6B" w:rsidRPr="000E4A0C" w:rsidRDefault="00CD2F6B" w:rsidP="00CD2F6B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Иванова О. А.</w:t>
            </w:r>
          </w:p>
          <w:p w:rsidR="00CD2F6B" w:rsidRDefault="00CD2F6B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Шадрина Л.Л.</w:t>
            </w:r>
          </w:p>
          <w:p w:rsidR="00CD2F6B" w:rsidRPr="000E4A0C" w:rsidRDefault="00CD2F6B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Штейн В. А.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2кв./июнь</w:t>
            </w:r>
          </w:p>
          <w:p w:rsidR="00EC529E" w:rsidRDefault="00EC529E" w:rsidP="00EA389C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</w:p>
          <w:p w:rsidR="001739AF" w:rsidRDefault="001739AF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2кв./июнь</w:t>
            </w:r>
          </w:p>
          <w:p w:rsidR="002850E8" w:rsidRPr="000E4A0C" w:rsidRDefault="002850E8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(южная группа районов)</w:t>
            </w:r>
          </w:p>
          <w:p w:rsidR="002850E8" w:rsidRDefault="002850E8" w:rsidP="00EA389C">
            <w:pPr>
              <w:jc w:val="center"/>
              <w:rPr>
                <w:sz w:val="22"/>
                <w:szCs w:val="22"/>
              </w:rPr>
            </w:pPr>
          </w:p>
          <w:p w:rsidR="0004645B" w:rsidRDefault="002850E8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3кв./сентябрь</w:t>
            </w:r>
            <w:r w:rsidR="00556610" w:rsidRPr="000E4A0C">
              <w:rPr>
                <w:sz w:val="22"/>
                <w:szCs w:val="22"/>
              </w:rPr>
              <w:t xml:space="preserve"> </w:t>
            </w:r>
          </w:p>
          <w:p w:rsidR="0004645B" w:rsidRDefault="0004645B" w:rsidP="00EA389C">
            <w:pPr>
              <w:jc w:val="center"/>
              <w:rPr>
                <w:sz w:val="22"/>
                <w:szCs w:val="22"/>
              </w:rPr>
            </w:pPr>
          </w:p>
          <w:p w:rsidR="0004645B" w:rsidRDefault="0004645B" w:rsidP="00EA389C">
            <w:pPr>
              <w:jc w:val="center"/>
              <w:rPr>
                <w:sz w:val="22"/>
                <w:szCs w:val="22"/>
              </w:rPr>
            </w:pPr>
          </w:p>
          <w:p w:rsidR="00EC529E" w:rsidRDefault="00EC529E" w:rsidP="00EA389C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EA389C">
            <w:pPr>
              <w:jc w:val="center"/>
              <w:rPr>
                <w:sz w:val="22"/>
                <w:szCs w:val="22"/>
              </w:rPr>
            </w:pPr>
          </w:p>
          <w:p w:rsidR="009A6EF6" w:rsidRDefault="0004645B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4кв./ноябрь</w:t>
            </w:r>
            <w:r w:rsidR="00556610" w:rsidRPr="000E4A0C">
              <w:rPr>
                <w:sz w:val="22"/>
                <w:szCs w:val="22"/>
              </w:rPr>
              <w:t xml:space="preserve">  </w:t>
            </w: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</w:p>
          <w:p w:rsidR="005E615F" w:rsidRDefault="009A6EF6" w:rsidP="004D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4кв./октябрь</w:t>
            </w:r>
          </w:p>
          <w:p w:rsidR="00556610" w:rsidRPr="000E4A0C" w:rsidRDefault="005E615F" w:rsidP="009A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Чуб Т. А.</w:t>
            </w:r>
            <w:r w:rsidR="009A6EF6" w:rsidRPr="000E4A0C">
              <w:rPr>
                <w:sz w:val="22"/>
                <w:szCs w:val="22"/>
              </w:rPr>
              <w:t xml:space="preserve">         </w:t>
            </w:r>
            <w:r w:rsidR="00556610" w:rsidRPr="000E4A0C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МЦБ</w:t>
            </w: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МЦБ</w:t>
            </w: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C529E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МЦБ</w:t>
            </w:r>
          </w:p>
          <w:p w:rsidR="00556610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D392F" w:rsidRPr="000E4A0C" w:rsidRDefault="005D392F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  <w:r w:rsidRPr="000E4A0C">
              <w:rPr>
                <w:sz w:val="22"/>
                <w:szCs w:val="22"/>
              </w:rPr>
              <w:t>МДБ</w:t>
            </w: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556610" w:rsidRPr="000E4A0C" w:rsidRDefault="00556610" w:rsidP="00EA389C">
            <w:pPr>
              <w:jc w:val="center"/>
              <w:rPr>
                <w:sz w:val="22"/>
                <w:szCs w:val="22"/>
              </w:rPr>
            </w:pPr>
          </w:p>
          <w:p w:rsidR="00FF0DD6" w:rsidRDefault="00FF0DD6" w:rsidP="00EA389C">
            <w:pPr>
              <w:jc w:val="center"/>
              <w:rPr>
                <w:sz w:val="22"/>
                <w:szCs w:val="22"/>
              </w:rPr>
            </w:pPr>
          </w:p>
          <w:p w:rsidR="00EC529E" w:rsidRDefault="00EC529E" w:rsidP="00EA389C">
            <w:pPr>
              <w:jc w:val="center"/>
              <w:rPr>
                <w:sz w:val="22"/>
                <w:szCs w:val="22"/>
              </w:rPr>
            </w:pPr>
          </w:p>
          <w:p w:rsidR="009A6EF6" w:rsidRDefault="009A6EF6" w:rsidP="009A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</w:t>
            </w:r>
            <w:r>
              <w:rPr>
                <w:sz w:val="22"/>
                <w:szCs w:val="22"/>
                <w:lang w:val="en-US"/>
              </w:rPr>
              <w:t>VIII</w:t>
            </w:r>
            <w:r w:rsidRPr="000464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региональной конференции «Красноярье-2015»</w:t>
            </w:r>
          </w:p>
          <w:p w:rsidR="00EC529E" w:rsidRDefault="00EC529E" w:rsidP="00EA389C">
            <w:pPr>
              <w:jc w:val="center"/>
              <w:rPr>
                <w:sz w:val="22"/>
                <w:szCs w:val="22"/>
              </w:rPr>
            </w:pPr>
          </w:p>
          <w:p w:rsidR="001739AF" w:rsidRDefault="001739AF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Шушенское</w:t>
            </w:r>
          </w:p>
          <w:p w:rsidR="002850E8" w:rsidRDefault="002850E8" w:rsidP="00EA389C">
            <w:pPr>
              <w:jc w:val="center"/>
              <w:rPr>
                <w:sz w:val="22"/>
                <w:szCs w:val="22"/>
              </w:rPr>
            </w:pPr>
          </w:p>
          <w:p w:rsidR="002850E8" w:rsidRDefault="002850E8" w:rsidP="00EA389C">
            <w:pPr>
              <w:jc w:val="center"/>
              <w:rPr>
                <w:sz w:val="22"/>
                <w:szCs w:val="22"/>
              </w:rPr>
            </w:pPr>
          </w:p>
          <w:p w:rsidR="002850E8" w:rsidRDefault="002850E8" w:rsidP="00EA389C">
            <w:pPr>
              <w:jc w:val="center"/>
              <w:rPr>
                <w:sz w:val="22"/>
                <w:szCs w:val="22"/>
              </w:rPr>
            </w:pPr>
          </w:p>
          <w:p w:rsidR="002850E8" w:rsidRDefault="002850E8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</w:t>
            </w:r>
            <w:r w:rsidR="0004645B">
              <w:rPr>
                <w:sz w:val="22"/>
                <w:szCs w:val="22"/>
                <w:lang w:val="en-US"/>
              </w:rPr>
              <w:t>VIII</w:t>
            </w:r>
            <w:r w:rsidR="0004645B" w:rsidRPr="0004645B">
              <w:rPr>
                <w:sz w:val="22"/>
                <w:szCs w:val="22"/>
              </w:rPr>
              <w:t xml:space="preserve"> </w:t>
            </w:r>
            <w:r w:rsidR="0004645B">
              <w:rPr>
                <w:sz w:val="22"/>
                <w:szCs w:val="22"/>
              </w:rPr>
              <w:t>региональной конференции «Красноярье-2015»</w:t>
            </w:r>
          </w:p>
          <w:p w:rsidR="0004645B" w:rsidRDefault="0004645B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// -</w:t>
            </w:r>
          </w:p>
          <w:p w:rsidR="005E615F" w:rsidRDefault="005E615F" w:rsidP="00EA389C">
            <w:pPr>
              <w:jc w:val="center"/>
              <w:rPr>
                <w:sz w:val="22"/>
                <w:szCs w:val="22"/>
              </w:rPr>
            </w:pPr>
          </w:p>
          <w:p w:rsidR="005E615F" w:rsidRDefault="005E615F" w:rsidP="00EA389C">
            <w:pPr>
              <w:jc w:val="center"/>
              <w:rPr>
                <w:sz w:val="22"/>
                <w:szCs w:val="22"/>
              </w:rPr>
            </w:pPr>
          </w:p>
          <w:p w:rsidR="005E615F" w:rsidRDefault="005E615F" w:rsidP="00EA389C">
            <w:pPr>
              <w:jc w:val="center"/>
              <w:rPr>
                <w:sz w:val="22"/>
                <w:szCs w:val="22"/>
              </w:rPr>
            </w:pPr>
          </w:p>
          <w:p w:rsidR="005E615F" w:rsidRDefault="005E615F" w:rsidP="00EA389C">
            <w:pPr>
              <w:jc w:val="center"/>
              <w:rPr>
                <w:sz w:val="22"/>
                <w:szCs w:val="22"/>
              </w:rPr>
            </w:pPr>
          </w:p>
          <w:p w:rsidR="005E615F" w:rsidRDefault="005E615F" w:rsidP="00EA389C">
            <w:pPr>
              <w:jc w:val="center"/>
              <w:rPr>
                <w:sz w:val="22"/>
                <w:szCs w:val="22"/>
              </w:rPr>
            </w:pPr>
          </w:p>
          <w:p w:rsidR="005E615F" w:rsidRPr="0004645B" w:rsidRDefault="005E615F" w:rsidP="00EA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ККДБ</w:t>
            </w:r>
          </w:p>
        </w:tc>
      </w:tr>
    </w:tbl>
    <w:p w:rsidR="00556610" w:rsidRPr="00DA5ABE" w:rsidRDefault="00556610" w:rsidP="00556610"/>
    <w:p w:rsidR="00556610" w:rsidRPr="00DA5ABE" w:rsidRDefault="00556610" w:rsidP="00556610">
      <w:r w:rsidRPr="00DA5ABE">
        <w:t xml:space="preserve">                                                          </w:t>
      </w:r>
    </w:p>
    <w:p w:rsidR="00556610" w:rsidRPr="00DA5ABE" w:rsidRDefault="00556610" w:rsidP="00556610"/>
    <w:p w:rsidR="007A1518" w:rsidRDefault="007A1518"/>
    <w:sectPr w:rsidR="007A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36F6"/>
    <w:multiLevelType w:val="hybridMultilevel"/>
    <w:tmpl w:val="35CA06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31A59"/>
    <w:multiLevelType w:val="hybridMultilevel"/>
    <w:tmpl w:val="531CD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05D6D"/>
    <w:multiLevelType w:val="hybridMultilevel"/>
    <w:tmpl w:val="37C0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A7245"/>
    <w:multiLevelType w:val="hybridMultilevel"/>
    <w:tmpl w:val="7FF8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657B"/>
    <w:multiLevelType w:val="hybridMultilevel"/>
    <w:tmpl w:val="B992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A3A9E"/>
    <w:multiLevelType w:val="hybridMultilevel"/>
    <w:tmpl w:val="FE78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10"/>
    <w:rsid w:val="0004645B"/>
    <w:rsid w:val="0005478F"/>
    <w:rsid w:val="00090036"/>
    <w:rsid w:val="000B261D"/>
    <w:rsid w:val="00161E4C"/>
    <w:rsid w:val="001739AF"/>
    <w:rsid w:val="001D2A62"/>
    <w:rsid w:val="0020387A"/>
    <w:rsid w:val="002347DA"/>
    <w:rsid w:val="002850E8"/>
    <w:rsid w:val="002F1817"/>
    <w:rsid w:val="003B325C"/>
    <w:rsid w:val="004D0709"/>
    <w:rsid w:val="00556610"/>
    <w:rsid w:val="00577843"/>
    <w:rsid w:val="005C4164"/>
    <w:rsid w:val="005D392F"/>
    <w:rsid w:val="005E615F"/>
    <w:rsid w:val="00654E8F"/>
    <w:rsid w:val="006B0026"/>
    <w:rsid w:val="006F5A79"/>
    <w:rsid w:val="00791575"/>
    <w:rsid w:val="007A1518"/>
    <w:rsid w:val="00952930"/>
    <w:rsid w:val="009943CA"/>
    <w:rsid w:val="009A6EF6"/>
    <w:rsid w:val="009E45D7"/>
    <w:rsid w:val="00A042AF"/>
    <w:rsid w:val="00A72CCA"/>
    <w:rsid w:val="00A757C6"/>
    <w:rsid w:val="00A76FC8"/>
    <w:rsid w:val="00BC5061"/>
    <w:rsid w:val="00C429BA"/>
    <w:rsid w:val="00C60A9F"/>
    <w:rsid w:val="00CD2F6B"/>
    <w:rsid w:val="00D3216E"/>
    <w:rsid w:val="00D65A87"/>
    <w:rsid w:val="00E07CF5"/>
    <w:rsid w:val="00E60546"/>
    <w:rsid w:val="00E72ECC"/>
    <w:rsid w:val="00E74D0E"/>
    <w:rsid w:val="00E808A1"/>
    <w:rsid w:val="00EC529E"/>
    <w:rsid w:val="00ED36B5"/>
    <w:rsid w:val="00FF0DD6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39719-9A9D-4B81-A13F-4EEEF4AA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10"/>
    <w:pPr>
      <w:ind w:left="708"/>
    </w:pPr>
  </w:style>
  <w:style w:type="paragraph" w:styleId="2">
    <w:name w:val="Body Text 2"/>
    <w:basedOn w:val="a"/>
    <w:link w:val="20"/>
    <w:rsid w:val="009A6EF6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9A6EF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dcterms:created xsi:type="dcterms:W3CDTF">2014-12-15T10:52:00Z</dcterms:created>
  <dcterms:modified xsi:type="dcterms:W3CDTF">2015-01-15T05:56:00Z</dcterms:modified>
</cp:coreProperties>
</file>